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EB" w:rsidRPr="005815EB" w:rsidRDefault="005815EB" w:rsidP="005815EB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 w:rsidRPr="005815EB">
        <w:rPr>
          <w:rFonts w:ascii="仿宋_GB2312" w:eastAsia="仿宋_GB2312" w:hint="eastAsia"/>
          <w:sz w:val="32"/>
          <w:szCs w:val="32"/>
        </w:rPr>
        <w:t>附件：</w:t>
      </w:r>
    </w:p>
    <w:p w:rsidR="00703D05" w:rsidRPr="00C73BE0" w:rsidRDefault="00C27210" w:rsidP="00C73BE0">
      <w:pPr>
        <w:widowControl/>
        <w:jc w:val="center"/>
        <w:rPr>
          <w:rFonts w:ascii="黑体" w:eastAsia="黑体"/>
          <w:sz w:val="32"/>
          <w:szCs w:val="32"/>
        </w:rPr>
      </w:pPr>
      <w:bookmarkStart w:id="0" w:name="_GoBack"/>
      <w:r w:rsidRPr="00C73BE0">
        <w:rPr>
          <w:rFonts w:ascii="黑体" w:eastAsia="黑体"/>
          <w:sz w:val="32"/>
          <w:szCs w:val="32"/>
        </w:rPr>
        <w:t>在线教学优秀案例填报表</w:t>
      </w:r>
    </w:p>
    <w:tbl>
      <w:tblPr>
        <w:tblW w:w="87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1"/>
        <w:gridCol w:w="6117"/>
      </w:tblGrid>
      <w:tr w:rsidR="009A4780" w:rsidRPr="005A5BA5" w:rsidTr="009A4780">
        <w:trPr>
          <w:cantSplit/>
          <w:trHeight w:val="503"/>
          <w:jc w:val="center"/>
        </w:trPr>
        <w:tc>
          <w:tcPr>
            <w:tcW w:w="2631" w:type="dxa"/>
            <w:vAlign w:val="center"/>
          </w:tcPr>
          <w:bookmarkEnd w:id="0"/>
          <w:p w:rsidR="009A4780" w:rsidRDefault="009A4780" w:rsidP="00B92D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案例类型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B92D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高校类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学院或专业类（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教师或课程类（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9A4780" w:rsidRPr="005A5BA5" w:rsidTr="009A4780">
        <w:trPr>
          <w:cantSplit/>
          <w:trHeight w:val="503"/>
          <w:jc w:val="center"/>
        </w:trPr>
        <w:tc>
          <w:tcPr>
            <w:tcW w:w="2631" w:type="dxa"/>
            <w:vAlign w:val="center"/>
          </w:tcPr>
          <w:p w:rsidR="009A4780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793B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4780" w:rsidRPr="005A5BA5" w:rsidTr="009A4780">
        <w:trPr>
          <w:trHeight w:val="539"/>
          <w:jc w:val="center"/>
        </w:trPr>
        <w:tc>
          <w:tcPr>
            <w:tcW w:w="2631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Pr="005A5BA5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6117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Pr="00A26ECA" w:rsidRDefault="009A4780" w:rsidP="00793B4F">
            <w:pPr>
              <w:jc w:val="center"/>
              <w:rPr>
                <w:rFonts w:ascii="宋体" w:hAnsi="宋体"/>
                <w:sz w:val="24"/>
              </w:rPr>
            </w:pPr>
            <w:bookmarkStart w:id="1" w:name="birthdaytextbox"/>
            <w:bookmarkStart w:id="2" w:name="username_textbox"/>
            <w:bookmarkEnd w:id="1"/>
            <w:bookmarkEnd w:id="2"/>
          </w:p>
        </w:tc>
      </w:tr>
      <w:tr w:rsidR="009A4780" w:rsidRPr="005A5BA5" w:rsidTr="009A4780">
        <w:trPr>
          <w:trHeight w:val="539"/>
          <w:jc w:val="center"/>
        </w:trPr>
        <w:tc>
          <w:tcPr>
            <w:tcW w:w="2631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所在学院/专业</w:t>
            </w:r>
          </w:p>
        </w:tc>
        <w:tc>
          <w:tcPr>
            <w:tcW w:w="6117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Default="009A4780" w:rsidP="00793B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高校类案例不需填写此栏</w:t>
            </w:r>
          </w:p>
        </w:tc>
      </w:tr>
      <w:tr w:rsidR="009A4780" w:rsidRPr="005A5BA5" w:rsidTr="009A4780">
        <w:trPr>
          <w:trHeight w:val="539"/>
          <w:jc w:val="center"/>
        </w:trPr>
        <w:tc>
          <w:tcPr>
            <w:tcW w:w="2631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授课教师</w:t>
            </w:r>
          </w:p>
        </w:tc>
        <w:tc>
          <w:tcPr>
            <w:tcW w:w="6117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A4780" w:rsidRDefault="009A4780" w:rsidP="00793B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高校类案例不需填写此栏</w:t>
            </w:r>
          </w:p>
        </w:tc>
      </w:tr>
      <w:tr w:rsidR="009A4780" w:rsidRPr="005A5BA5" w:rsidTr="009A4780">
        <w:trPr>
          <w:cantSplit/>
          <w:trHeight w:val="535"/>
          <w:jc w:val="center"/>
        </w:trPr>
        <w:tc>
          <w:tcPr>
            <w:tcW w:w="2631" w:type="dxa"/>
            <w:vAlign w:val="center"/>
          </w:tcPr>
          <w:p w:rsidR="009A4780" w:rsidRPr="005A5BA5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案例网址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793B4F">
            <w:pPr>
              <w:jc w:val="center"/>
              <w:rPr>
                <w:rFonts w:ascii="宋体" w:hAnsi="宋体"/>
                <w:sz w:val="24"/>
              </w:rPr>
            </w:pPr>
            <w:bookmarkStart w:id="3" w:name="yjzctextbox"/>
            <w:bookmarkStart w:id="4" w:name="xzzwtextbox"/>
            <w:bookmarkEnd w:id="3"/>
            <w:bookmarkEnd w:id="4"/>
          </w:p>
        </w:tc>
      </w:tr>
      <w:tr w:rsidR="009A4780" w:rsidRPr="005A5BA5" w:rsidTr="009A4780">
        <w:trPr>
          <w:cantSplit/>
          <w:trHeight w:val="535"/>
          <w:jc w:val="center"/>
        </w:trPr>
        <w:tc>
          <w:tcPr>
            <w:tcW w:w="2631" w:type="dxa"/>
            <w:vAlign w:val="center"/>
          </w:tcPr>
          <w:p w:rsidR="009A4780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使用的在线资源平台</w:t>
            </w:r>
            <w:r w:rsidR="00C73BE0">
              <w:rPr>
                <w:rFonts w:hint="eastAsia"/>
                <w:sz w:val="24"/>
              </w:rPr>
              <w:t>（含网址、资源名称）</w:t>
            </w:r>
          </w:p>
        </w:tc>
        <w:tc>
          <w:tcPr>
            <w:tcW w:w="6117" w:type="dxa"/>
            <w:vAlign w:val="center"/>
          </w:tcPr>
          <w:p w:rsidR="009A4780" w:rsidRDefault="00C73BE0" w:rsidP="00C73BE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</w:p>
          <w:p w:rsidR="00C73BE0" w:rsidRPr="00C73BE0" w:rsidRDefault="00C73BE0" w:rsidP="00C73BE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</w:tr>
      <w:tr w:rsidR="009A4780" w:rsidRPr="005A5BA5" w:rsidTr="009A4780">
        <w:trPr>
          <w:cantSplit/>
          <w:trHeight w:val="535"/>
          <w:jc w:val="center"/>
        </w:trPr>
        <w:tc>
          <w:tcPr>
            <w:tcW w:w="2631" w:type="dxa"/>
            <w:vAlign w:val="center"/>
          </w:tcPr>
          <w:p w:rsidR="009A4780" w:rsidRDefault="009A4780" w:rsidP="00793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使用的在线教学工具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793B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4780" w:rsidRPr="005A5BA5" w:rsidTr="009A4780">
        <w:trPr>
          <w:cantSplit/>
          <w:trHeight w:val="2450"/>
          <w:jc w:val="center"/>
        </w:trPr>
        <w:tc>
          <w:tcPr>
            <w:tcW w:w="2631" w:type="dxa"/>
            <w:vAlign w:val="center"/>
          </w:tcPr>
          <w:p w:rsidR="00C73BE0" w:rsidRDefault="009A4780" w:rsidP="00C73B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辐射覆盖面</w:t>
            </w:r>
          </w:p>
          <w:p w:rsidR="009A4780" w:rsidRDefault="00C73BE0" w:rsidP="00C73B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500</w:t>
            </w:r>
            <w:r>
              <w:rPr>
                <w:rFonts w:ascii="宋体" w:hAnsi="宋体" w:hint="eastAsia"/>
                <w:sz w:val="24"/>
              </w:rPr>
              <w:t>字内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C73BE0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9A4780" w:rsidRPr="005A5BA5" w:rsidTr="00C73BE0">
        <w:trPr>
          <w:cantSplit/>
          <w:trHeight w:val="2067"/>
          <w:jc w:val="center"/>
        </w:trPr>
        <w:tc>
          <w:tcPr>
            <w:tcW w:w="2631" w:type="dxa"/>
            <w:vAlign w:val="center"/>
          </w:tcPr>
          <w:p w:rsidR="009A4780" w:rsidRDefault="009A4780" w:rsidP="009A47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案例特色与创新</w:t>
            </w:r>
          </w:p>
          <w:p w:rsidR="00C73BE0" w:rsidRDefault="00C73BE0" w:rsidP="009A47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500</w:t>
            </w:r>
            <w:r>
              <w:rPr>
                <w:rFonts w:ascii="宋体" w:hAnsi="宋体" w:hint="eastAsia"/>
                <w:sz w:val="24"/>
              </w:rPr>
              <w:t>字内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117" w:type="dxa"/>
            <w:vAlign w:val="center"/>
          </w:tcPr>
          <w:p w:rsidR="009A4780" w:rsidRPr="00A26ECA" w:rsidRDefault="009A4780" w:rsidP="00C73BE0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9A4780" w:rsidRPr="005A5BA5" w:rsidTr="009A4780">
        <w:trPr>
          <w:cantSplit/>
          <w:trHeight w:val="1967"/>
          <w:jc w:val="center"/>
        </w:trPr>
        <w:tc>
          <w:tcPr>
            <w:tcW w:w="2631" w:type="dxa"/>
            <w:vAlign w:val="center"/>
          </w:tcPr>
          <w:p w:rsidR="009A4780" w:rsidRDefault="009A4780" w:rsidP="009A47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其他支撑材料</w:t>
            </w:r>
          </w:p>
        </w:tc>
        <w:tc>
          <w:tcPr>
            <w:tcW w:w="6117" w:type="dxa"/>
            <w:vAlign w:val="center"/>
          </w:tcPr>
          <w:p w:rsidR="009A4780" w:rsidRDefault="009A4780" w:rsidP="009A478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</w:p>
          <w:p w:rsidR="009A4780" w:rsidRPr="00A26ECA" w:rsidRDefault="009A4780" w:rsidP="009A478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</w:tr>
    </w:tbl>
    <w:p w:rsidR="00C27210" w:rsidRPr="009A4780" w:rsidRDefault="00C27210" w:rsidP="009A4780">
      <w:pPr>
        <w:rPr>
          <w:rFonts w:ascii="宋体" w:eastAsia="宋体" w:hAnsi="宋体"/>
          <w:sz w:val="28"/>
          <w:szCs w:val="28"/>
        </w:rPr>
      </w:pPr>
    </w:p>
    <w:sectPr w:rsidR="00C27210" w:rsidRPr="009A4780" w:rsidSect="005815EB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5E" w:rsidRDefault="00AB1C5E" w:rsidP="005815EB">
      <w:r>
        <w:separator/>
      </w:r>
    </w:p>
  </w:endnote>
  <w:endnote w:type="continuationSeparator" w:id="0">
    <w:p w:rsidR="00AB1C5E" w:rsidRDefault="00AB1C5E" w:rsidP="0058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5E" w:rsidRDefault="00AB1C5E" w:rsidP="005815EB">
      <w:r>
        <w:separator/>
      </w:r>
    </w:p>
  </w:footnote>
  <w:footnote w:type="continuationSeparator" w:id="0">
    <w:p w:rsidR="00AB1C5E" w:rsidRDefault="00AB1C5E" w:rsidP="0058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86AC2"/>
    <w:multiLevelType w:val="hybridMultilevel"/>
    <w:tmpl w:val="59881524"/>
    <w:lvl w:ilvl="0" w:tplc="CA12AA0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E.Ref{A5F9F77B-851C-4A9C-B372-60952A98BEBF}" w:val=" ADDIN NE.Ref.{A5F9F77B-851C-4A9C-B372-60952A98BEBF}&lt;Citation&gt;&lt;Group&gt;&lt;References&gt;&lt;Item&gt;&lt;ID&gt;392&lt;/ID&gt;&lt;UID&gt;{2E63E67B-324F-4888-A1E3-CF37865E8133}&lt;/UID&gt;&lt;Title&gt;OBE：以结果为基础的教育&lt;/Title&gt;&lt;Template&gt;Journal Article&lt;/Template&gt;&lt;Star&gt;0&lt;/Star&gt;&lt;Tag&gt;0&lt;/Tag&gt;&lt;Author&gt;姜波&lt;/Author&gt;&lt;Year&gt;0&lt;/Year&gt;&lt;Details&gt;&lt;_language&gt;Chinese&lt;/_language&gt;&lt;_created&gt;63188221&lt;/_created&gt;&lt;_modified&gt;63188323&lt;/_modified&gt;&lt;_accessed&gt;63188322&lt;/_accessed&gt;&lt;_translated_author&gt;Jiang, Bo&lt;/_translated_author&gt;&lt;/Details&gt;&lt;Extra&gt;&lt;DBUID&gt;{F96A950B-833F-4880-A151-76DA2D6A2879}&lt;/DBUID&gt;&lt;/Extra&gt;&lt;/Item&gt;&lt;/References&gt;&lt;/Group&gt;&lt;/Citation&gt;_x000a_"/>
    <w:docVar w:name="ne_docsoft" w:val="MSWord"/>
    <w:docVar w:name="ne_docversion" w:val="NoteExpress 2.0"/>
    <w:docVar w:name="ne_stylename" w:val="Numbered(multilingual)"/>
  </w:docVars>
  <w:rsids>
    <w:rsidRoot w:val="00730173"/>
    <w:rsid w:val="000202A8"/>
    <w:rsid w:val="000570CC"/>
    <w:rsid w:val="000E1525"/>
    <w:rsid w:val="00163DED"/>
    <w:rsid w:val="001A3BF3"/>
    <w:rsid w:val="001C72C8"/>
    <w:rsid w:val="001E7ACC"/>
    <w:rsid w:val="002A2646"/>
    <w:rsid w:val="002F5564"/>
    <w:rsid w:val="00545DAA"/>
    <w:rsid w:val="005815EB"/>
    <w:rsid w:val="006373C9"/>
    <w:rsid w:val="006C1D6E"/>
    <w:rsid w:val="00703D05"/>
    <w:rsid w:val="00730173"/>
    <w:rsid w:val="007A4188"/>
    <w:rsid w:val="00824CF1"/>
    <w:rsid w:val="00884F3C"/>
    <w:rsid w:val="00900A69"/>
    <w:rsid w:val="009A4780"/>
    <w:rsid w:val="00A44421"/>
    <w:rsid w:val="00AB1C5E"/>
    <w:rsid w:val="00C27210"/>
    <w:rsid w:val="00C73BE0"/>
    <w:rsid w:val="00CE582A"/>
    <w:rsid w:val="00D461CC"/>
    <w:rsid w:val="00D66F55"/>
    <w:rsid w:val="00E170EB"/>
    <w:rsid w:val="00ED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CF1"/>
    <w:pPr>
      <w:ind w:firstLineChars="200" w:firstLine="420"/>
    </w:pPr>
  </w:style>
  <w:style w:type="table" w:styleId="a4">
    <w:name w:val="Table Grid"/>
    <w:basedOn w:val="a1"/>
    <w:uiPriority w:val="39"/>
    <w:rsid w:val="002A2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45DAA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58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815E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8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815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CF1"/>
    <w:pPr>
      <w:ind w:firstLineChars="200" w:firstLine="420"/>
    </w:pPr>
  </w:style>
  <w:style w:type="table" w:styleId="a4">
    <w:name w:val="Table Grid"/>
    <w:basedOn w:val="a1"/>
    <w:uiPriority w:val="39"/>
    <w:rsid w:val="002A2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45DAA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58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815E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8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815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>NE.Rep</dc:description>
  <cp:lastModifiedBy>BJ</cp:lastModifiedBy>
  <cp:revision>8</cp:revision>
  <dcterms:created xsi:type="dcterms:W3CDTF">2020-02-21T09:30:00Z</dcterms:created>
  <dcterms:modified xsi:type="dcterms:W3CDTF">2020-02-22T02:38:00Z</dcterms:modified>
</cp:coreProperties>
</file>