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F98" w:rsidRPr="007D0DDB" w:rsidRDefault="005D011E" w:rsidP="00021119">
      <w:pPr>
        <w:jc w:val="center"/>
        <w:rPr>
          <w:rFonts w:ascii="宋体" w:eastAsia="宋体" w:hAnsi="宋体"/>
          <w:b/>
          <w:sz w:val="36"/>
          <w:szCs w:val="36"/>
        </w:rPr>
      </w:pPr>
      <w:r w:rsidRPr="007D0DDB">
        <w:rPr>
          <w:rFonts w:ascii="宋体" w:eastAsia="宋体" w:hAnsi="宋体" w:hint="eastAsia"/>
          <w:b/>
          <w:sz w:val="36"/>
          <w:szCs w:val="36"/>
        </w:rPr>
        <w:t>广东海洋大学</w:t>
      </w:r>
      <w:r w:rsidR="00021119" w:rsidRPr="007D0DDB">
        <w:rPr>
          <w:rFonts w:ascii="宋体" w:eastAsia="宋体" w:hAnsi="宋体" w:hint="eastAsia"/>
          <w:b/>
          <w:sz w:val="36"/>
          <w:szCs w:val="36"/>
        </w:rPr>
        <w:t>本科</w:t>
      </w:r>
      <w:r w:rsidR="00CF5FF1" w:rsidRPr="007D0DDB">
        <w:rPr>
          <w:rFonts w:ascii="宋体" w:eastAsia="宋体" w:hAnsi="宋体" w:hint="eastAsia"/>
          <w:b/>
          <w:sz w:val="36"/>
          <w:szCs w:val="36"/>
        </w:rPr>
        <w:t>分散</w:t>
      </w:r>
      <w:r w:rsidR="00040816" w:rsidRPr="007D0DDB">
        <w:rPr>
          <w:rFonts w:ascii="宋体" w:eastAsia="宋体" w:hAnsi="宋体" w:hint="eastAsia"/>
          <w:b/>
          <w:sz w:val="36"/>
          <w:szCs w:val="36"/>
        </w:rPr>
        <w:t>实习实</w:t>
      </w:r>
      <w:proofErr w:type="gramStart"/>
      <w:r w:rsidR="00040816" w:rsidRPr="007D0DDB">
        <w:rPr>
          <w:rFonts w:ascii="宋体" w:eastAsia="宋体" w:hAnsi="宋体" w:hint="eastAsia"/>
          <w:b/>
          <w:sz w:val="36"/>
          <w:szCs w:val="36"/>
        </w:rPr>
        <w:t>训</w:t>
      </w:r>
      <w:r w:rsidR="00EB7786" w:rsidRPr="007D0DDB">
        <w:rPr>
          <w:rFonts w:ascii="宋体" w:eastAsia="宋体" w:hAnsi="宋体" w:hint="eastAsia"/>
          <w:b/>
          <w:sz w:val="36"/>
          <w:szCs w:val="36"/>
        </w:rPr>
        <w:t>教学</w:t>
      </w:r>
      <w:proofErr w:type="gramEnd"/>
      <w:r w:rsidR="00EB7786" w:rsidRPr="007D0DDB">
        <w:rPr>
          <w:rFonts w:ascii="宋体" w:eastAsia="宋体" w:hAnsi="宋体" w:hint="eastAsia"/>
          <w:b/>
          <w:sz w:val="36"/>
          <w:szCs w:val="36"/>
        </w:rPr>
        <w:t>检查表</w:t>
      </w:r>
    </w:p>
    <w:tbl>
      <w:tblPr>
        <w:tblStyle w:val="a3"/>
        <w:tblW w:w="9923" w:type="dxa"/>
        <w:tblInd w:w="-176" w:type="dxa"/>
        <w:tblLook w:val="04A0" w:firstRow="1" w:lastRow="0" w:firstColumn="1" w:lastColumn="0" w:noHBand="0" w:noVBand="1"/>
      </w:tblPr>
      <w:tblGrid>
        <w:gridCol w:w="1135"/>
        <w:gridCol w:w="992"/>
        <w:gridCol w:w="567"/>
        <w:gridCol w:w="1737"/>
        <w:gridCol w:w="519"/>
        <w:gridCol w:w="975"/>
        <w:gridCol w:w="313"/>
        <w:gridCol w:w="1417"/>
        <w:gridCol w:w="426"/>
        <w:gridCol w:w="1842"/>
      </w:tblGrid>
      <w:tr w:rsidR="00EB7786" w:rsidTr="005A146A">
        <w:trPr>
          <w:trHeight w:hRule="exact" w:val="717"/>
        </w:trPr>
        <w:tc>
          <w:tcPr>
            <w:tcW w:w="1135" w:type="dxa"/>
            <w:vAlign w:val="center"/>
          </w:tcPr>
          <w:p w:rsidR="00EB7786" w:rsidRPr="007D0DDB" w:rsidRDefault="00EB7786" w:rsidP="0078779E">
            <w:pPr>
              <w:spacing w:line="44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7D0DDB">
              <w:rPr>
                <w:rFonts w:ascii="宋体" w:eastAsia="宋体" w:hAnsi="宋体" w:hint="eastAsia"/>
                <w:b/>
                <w:sz w:val="28"/>
                <w:szCs w:val="28"/>
              </w:rPr>
              <w:t>学院</w:t>
            </w:r>
          </w:p>
        </w:tc>
        <w:tc>
          <w:tcPr>
            <w:tcW w:w="1559" w:type="dxa"/>
            <w:gridSpan w:val="2"/>
            <w:vAlign w:val="center"/>
          </w:tcPr>
          <w:p w:rsidR="00EB7786" w:rsidRPr="007D0DDB" w:rsidRDefault="00EB7786" w:rsidP="0078779E">
            <w:pPr>
              <w:spacing w:line="44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</w:p>
        </w:tc>
        <w:tc>
          <w:tcPr>
            <w:tcW w:w="1737" w:type="dxa"/>
            <w:vAlign w:val="center"/>
          </w:tcPr>
          <w:p w:rsidR="00EB7786" w:rsidRPr="007D0DDB" w:rsidRDefault="00C266BA" w:rsidP="0078779E">
            <w:pPr>
              <w:spacing w:line="44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7D0DDB">
              <w:rPr>
                <w:rFonts w:ascii="宋体" w:eastAsia="宋体" w:hAnsi="宋体" w:hint="eastAsia"/>
                <w:b/>
                <w:sz w:val="28"/>
                <w:szCs w:val="28"/>
              </w:rPr>
              <w:t>专业名称</w:t>
            </w:r>
          </w:p>
        </w:tc>
        <w:tc>
          <w:tcPr>
            <w:tcW w:w="1807" w:type="dxa"/>
            <w:gridSpan w:val="3"/>
            <w:vAlign w:val="center"/>
          </w:tcPr>
          <w:p w:rsidR="00EB7786" w:rsidRPr="007D0DDB" w:rsidRDefault="00EB7786" w:rsidP="0078779E">
            <w:pPr>
              <w:spacing w:line="44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B7786" w:rsidRPr="007D0DDB" w:rsidRDefault="00C266BA" w:rsidP="0078779E">
            <w:pPr>
              <w:spacing w:line="44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7D0DDB">
              <w:rPr>
                <w:rFonts w:ascii="宋体" w:eastAsia="宋体" w:hAnsi="宋体" w:hint="eastAsia"/>
                <w:b/>
                <w:sz w:val="28"/>
                <w:szCs w:val="28"/>
              </w:rPr>
              <w:t>课程号</w:t>
            </w:r>
          </w:p>
        </w:tc>
        <w:tc>
          <w:tcPr>
            <w:tcW w:w="2268" w:type="dxa"/>
            <w:gridSpan w:val="2"/>
            <w:vAlign w:val="center"/>
          </w:tcPr>
          <w:p w:rsidR="00EB7786" w:rsidRPr="007D0DDB" w:rsidRDefault="00EB7786" w:rsidP="0078779E">
            <w:pPr>
              <w:spacing w:line="44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</w:p>
        </w:tc>
      </w:tr>
      <w:tr w:rsidR="00931A97" w:rsidTr="005A146A">
        <w:trPr>
          <w:trHeight w:hRule="exact" w:val="710"/>
        </w:trPr>
        <w:tc>
          <w:tcPr>
            <w:tcW w:w="1135" w:type="dxa"/>
            <w:vAlign w:val="center"/>
          </w:tcPr>
          <w:p w:rsidR="00931A97" w:rsidRPr="007D0DDB" w:rsidRDefault="00C266BA" w:rsidP="0078779E">
            <w:pPr>
              <w:spacing w:line="44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7D0DDB">
              <w:rPr>
                <w:rFonts w:ascii="宋体" w:eastAsia="宋体" w:hAnsi="宋体" w:hint="eastAsia"/>
                <w:b/>
                <w:sz w:val="28"/>
                <w:szCs w:val="28"/>
              </w:rPr>
              <w:t>教学班</w:t>
            </w:r>
          </w:p>
        </w:tc>
        <w:tc>
          <w:tcPr>
            <w:tcW w:w="1559" w:type="dxa"/>
            <w:gridSpan w:val="2"/>
            <w:vAlign w:val="center"/>
          </w:tcPr>
          <w:p w:rsidR="00931A97" w:rsidRPr="007D0DDB" w:rsidRDefault="00931A97" w:rsidP="0078779E">
            <w:pPr>
              <w:spacing w:line="44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</w:p>
        </w:tc>
        <w:tc>
          <w:tcPr>
            <w:tcW w:w="1737" w:type="dxa"/>
            <w:vAlign w:val="center"/>
          </w:tcPr>
          <w:p w:rsidR="00931A97" w:rsidRPr="007D0DDB" w:rsidRDefault="006D717D" w:rsidP="0078779E">
            <w:pPr>
              <w:spacing w:line="44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7D0DDB">
              <w:rPr>
                <w:rFonts w:ascii="宋体" w:eastAsia="宋体" w:hAnsi="宋体" w:hint="eastAsia"/>
                <w:b/>
                <w:sz w:val="28"/>
                <w:szCs w:val="28"/>
              </w:rPr>
              <w:t>指导</w:t>
            </w:r>
            <w:r w:rsidR="00931A97" w:rsidRPr="007D0DDB">
              <w:rPr>
                <w:rFonts w:ascii="宋体" w:eastAsia="宋体" w:hAnsi="宋体" w:hint="eastAsia"/>
                <w:b/>
                <w:sz w:val="28"/>
                <w:szCs w:val="28"/>
              </w:rPr>
              <w:t>教师</w:t>
            </w:r>
          </w:p>
        </w:tc>
        <w:tc>
          <w:tcPr>
            <w:tcW w:w="1807" w:type="dxa"/>
            <w:gridSpan w:val="3"/>
            <w:vAlign w:val="center"/>
          </w:tcPr>
          <w:p w:rsidR="00931A97" w:rsidRPr="007D0DDB" w:rsidRDefault="00931A97" w:rsidP="0078779E">
            <w:pPr>
              <w:spacing w:line="44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931A97" w:rsidRPr="007D0DDB" w:rsidRDefault="00C266BA" w:rsidP="0078779E">
            <w:pPr>
              <w:spacing w:line="44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7D0DDB">
              <w:rPr>
                <w:rFonts w:ascii="宋体" w:eastAsia="宋体" w:hAnsi="宋体" w:hint="eastAsia"/>
                <w:b/>
                <w:sz w:val="28"/>
                <w:szCs w:val="28"/>
              </w:rPr>
              <w:t>实习名称</w:t>
            </w:r>
          </w:p>
        </w:tc>
        <w:tc>
          <w:tcPr>
            <w:tcW w:w="2268" w:type="dxa"/>
            <w:gridSpan w:val="2"/>
            <w:vAlign w:val="center"/>
          </w:tcPr>
          <w:p w:rsidR="00931A97" w:rsidRPr="007D0DDB" w:rsidRDefault="00931A97" w:rsidP="0078779E">
            <w:pPr>
              <w:spacing w:line="44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</w:p>
        </w:tc>
      </w:tr>
      <w:tr w:rsidR="005A146A" w:rsidTr="00AD79E4">
        <w:trPr>
          <w:trHeight w:hRule="exact" w:val="706"/>
        </w:trPr>
        <w:tc>
          <w:tcPr>
            <w:tcW w:w="1135" w:type="dxa"/>
            <w:vAlign w:val="center"/>
          </w:tcPr>
          <w:p w:rsidR="005A146A" w:rsidRPr="007D0DDB" w:rsidRDefault="005A146A" w:rsidP="00B008EF">
            <w:pPr>
              <w:spacing w:line="44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7D0DDB">
              <w:rPr>
                <w:rFonts w:ascii="宋体" w:eastAsia="宋体" w:hAnsi="宋体" w:hint="eastAsia"/>
                <w:b/>
                <w:sz w:val="28"/>
                <w:szCs w:val="28"/>
              </w:rPr>
              <w:t>学期</w:t>
            </w:r>
          </w:p>
        </w:tc>
        <w:tc>
          <w:tcPr>
            <w:tcW w:w="8788" w:type="dxa"/>
            <w:gridSpan w:val="9"/>
            <w:vAlign w:val="center"/>
          </w:tcPr>
          <w:p w:rsidR="005A146A" w:rsidRPr="007D0DDB" w:rsidRDefault="005A146A" w:rsidP="00B83FEB">
            <w:pPr>
              <w:spacing w:line="44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</w:p>
        </w:tc>
      </w:tr>
      <w:tr w:rsidR="00021119" w:rsidTr="0078779E">
        <w:trPr>
          <w:trHeight w:hRule="exact" w:val="510"/>
        </w:trPr>
        <w:tc>
          <w:tcPr>
            <w:tcW w:w="1135" w:type="dxa"/>
          </w:tcPr>
          <w:p w:rsidR="00021119" w:rsidRPr="007D0DDB" w:rsidRDefault="00021119" w:rsidP="00B83FEB">
            <w:pPr>
              <w:spacing w:line="44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7D0DDB">
              <w:rPr>
                <w:rFonts w:ascii="宋体" w:eastAsia="宋体" w:hAnsi="宋体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6946" w:type="dxa"/>
            <w:gridSpan w:val="8"/>
          </w:tcPr>
          <w:p w:rsidR="00021119" w:rsidRPr="007D0DDB" w:rsidRDefault="00021119" w:rsidP="00B83FEB">
            <w:pPr>
              <w:spacing w:line="44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7D0DDB">
              <w:rPr>
                <w:rFonts w:ascii="宋体" w:eastAsia="宋体" w:hAnsi="宋体" w:hint="eastAsia"/>
                <w:b/>
                <w:sz w:val="28"/>
                <w:szCs w:val="28"/>
              </w:rPr>
              <w:t>检查内容</w:t>
            </w:r>
          </w:p>
        </w:tc>
        <w:tc>
          <w:tcPr>
            <w:tcW w:w="1842" w:type="dxa"/>
          </w:tcPr>
          <w:p w:rsidR="00021119" w:rsidRPr="007D0DDB" w:rsidRDefault="00A4245E" w:rsidP="00B83FEB">
            <w:pPr>
              <w:spacing w:line="440" w:lineRule="exact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7D0DDB">
              <w:rPr>
                <w:rFonts w:ascii="宋体" w:eastAsia="宋体" w:hAnsi="宋体" w:hint="eastAsia"/>
                <w:b/>
                <w:sz w:val="28"/>
                <w:szCs w:val="28"/>
              </w:rPr>
              <w:t>检查</w:t>
            </w:r>
            <w:r w:rsidR="00021119" w:rsidRPr="007D0DDB">
              <w:rPr>
                <w:rFonts w:ascii="宋体" w:eastAsia="宋体" w:hAnsi="宋体" w:hint="eastAsia"/>
                <w:b/>
                <w:sz w:val="28"/>
                <w:szCs w:val="28"/>
              </w:rPr>
              <w:t>记录</w:t>
            </w:r>
          </w:p>
        </w:tc>
      </w:tr>
      <w:tr w:rsidR="00B12D53" w:rsidTr="005A22CA">
        <w:trPr>
          <w:trHeight w:val="762"/>
        </w:trPr>
        <w:tc>
          <w:tcPr>
            <w:tcW w:w="1135" w:type="dxa"/>
            <w:vAlign w:val="center"/>
          </w:tcPr>
          <w:p w:rsidR="00B12D53" w:rsidRPr="007D0DDB" w:rsidRDefault="00FF279B" w:rsidP="00B83FEB">
            <w:pPr>
              <w:spacing w:line="440" w:lineRule="exac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1</w:t>
            </w:r>
          </w:p>
        </w:tc>
        <w:tc>
          <w:tcPr>
            <w:tcW w:w="6946" w:type="dxa"/>
            <w:gridSpan w:val="8"/>
            <w:vAlign w:val="center"/>
          </w:tcPr>
          <w:p w:rsidR="00B12D53" w:rsidRPr="007D0DDB" w:rsidRDefault="00B12D53" w:rsidP="00434B3E">
            <w:pPr>
              <w:spacing w:line="340" w:lineRule="atLeas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根据人才培养方案及专业培养目标的要求制定实习（实训）课程教学大纲，实习（实训）课程教学大纲符合学校要求</w:t>
            </w:r>
          </w:p>
        </w:tc>
        <w:tc>
          <w:tcPr>
            <w:tcW w:w="1842" w:type="dxa"/>
          </w:tcPr>
          <w:p w:rsidR="00B12D53" w:rsidRPr="007D0DDB" w:rsidRDefault="00B12D53" w:rsidP="00447204">
            <w:pPr>
              <w:spacing w:line="400" w:lineRule="atLeas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925F53" w:rsidTr="005A22CA">
        <w:trPr>
          <w:trHeight w:val="1410"/>
        </w:trPr>
        <w:tc>
          <w:tcPr>
            <w:tcW w:w="1135" w:type="dxa"/>
            <w:vAlign w:val="center"/>
          </w:tcPr>
          <w:p w:rsidR="00925F53" w:rsidRPr="007D0DDB" w:rsidRDefault="00FF279B" w:rsidP="00B83FEB">
            <w:pPr>
              <w:spacing w:line="440" w:lineRule="exac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2</w:t>
            </w:r>
          </w:p>
        </w:tc>
        <w:tc>
          <w:tcPr>
            <w:tcW w:w="6946" w:type="dxa"/>
            <w:gridSpan w:val="8"/>
            <w:vAlign w:val="center"/>
          </w:tcPr>
          <w:p w:rsidR="00925F53" w:rsidRPr="007D0DDB" w:rsidRDefault="00DE25B8" w:rsidP="00434B3E">
            <w:pPr>
              <w:spacing w:line="340" w:lineRule="atLeas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依据</w:t>
            </w:r>
            <w:r w:rsidR="00B12D53"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实习（实训）大纲</w:t>
            </w:r>
            <w:r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并结合实际情况制订实习（实训）</w:t>
            </w:r>
            <w:r w:rsidR="00040816"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教学</w:t>
            </w:r>
            <w:r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计划</w:t>
            </w:r>
            <w:r w:rsidR="00B12D53"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，</w:t>
            </w:r>
            <w:r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实习（实训）</w:t>
            </w:r>
            <w:r w:rsidR="00040816"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教学</w:t>
            </w:r>
            <w:r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计划应</w:t>
            </w:r>
            <w:r w:rsidR="00040816"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明确实习教学的目的、内容、方法及考核要求，教师指导的方式和方法，教学计划</w:t>
            </w:r>
            <w:r w:rsidR="00B12D53"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切实</w:t>
            </w:r>
            <w:r w:rsidR="00903E1E"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可行</w:t>
            </w:r>
            <w:r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，确保实习（实训）质量</w:t>
            </w:r>
            <w:r w:rsidR="007F4E56"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并</w:t>
            </w:r>
            <w:r w:rsidR="00B12D53"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向学生公布</w:t>
            </w:r>
          </w:p>
        </w:tc>
        <w:tc>
          <w:tcPr>
            <w:tcW w:w="1842" w:type="dxa"/>
          </w:tcPr>
          <w:p w:rsidR="00925F53" w:rsidRPr="007D0DDB" w:rsidRDefault="00925F53" w:rsidP="00447204">
            <w:pPr>
              <w:spacing w:line="400" w:lineRule="atLeas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AC177B" w:rsidTr="005A22CA">
        <w:trPr>
          <w:trHeight w:val="1120"/>
        </w:trPr>
        <w:tc>
          <w:tcPr>
            <w:tcW w:w="1135" w:type="dxa"/>
            <w:vAlign w:val="center"/>
          </w:tcPr>
          <w:p w:rsidR="00AC177B" w:rsidRPr="007D0DDB" w:rsidRDefault="00FF279B" w:rsidP="00B83FEB">
            <w:pPr>
              <w:spacing w:line="440" w:lineRule="exac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3</w:t>
            </w:r>
          </w:p>
        </w:tc>
        <w:tc>
          <w:tcPr>
            <w:tcW w:w="6946" w:type="dxa"/>
            <w:gridSpan w:val="8"/>
            <w:vAlign w:val="center"/>
          </w:tcPr>
          <w:p w:rsidR="00AC177B" w:rsidRPr="007D0DDB" w:rsidRDefault="00B12D53" w:rsidP="00434B3E">
            <w:pPr>
              <w:spacing w:line="340" w:lineRule="atLeas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组织实习（实训）动员和组织工作，宣讲实习（实训）的目的和要求，宣布实习（实训）计划和纪律，进行安全保密教育</w:t>
            </w:r>
            <w:r w:rsidR="002C041E">
              <w:rPr>
                <w:rFonts w:asciiTheme="majorEastAsia" w:eastAsiaTheme="majorEastAsia" w:hAnsiTheme="majorEastAsia" w:hint="eastAsia"/>
                <w:sz w:val="24"/>
                <w:szCs w:val="24"/>
              </w:rPr>
              <w:t>，指导学生制定个人实习（实训）计划</w:t>
            </w:r>
          </w:p>
        </w:tc>
        <w:tc>
          <w:tcPr>
            <w:tcW w:w="1842" w:type="dxa"/>
          </w:tcPr>
          <w:p w:rsidR="00AC177B" w:rsidRPr="007D0DDB" w:rsidRDefault="00AC177B" w:rsidP="00447204">
            <w:pPr>
              <w:spacing w:line="400" w:lineRule="atLeas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021119" w:rsidTr="005A22CA">
        <w:trPr>
          <w:trHeight w:val="852"/>
        </w:trPr>
        <w:tc>
          <w:tcPr>
            <w:tcW w:w="1135" w:type="dxa"/>
            <w:vAlign w:val="center"/>
          </w:tcPr>
          <w:p w:rsidR="00021119" w:rsidRPr="007D0DDB" w:rsidRDefault="00FF279B" w:rsidP="00B83FEB">
            <w:pPr>
              <w:spacing w:line="440" w:lineRule="exac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4</w:t>
            </w:r>
          </w:p>
        </w:tc>
        <w:tc>
          <w:tcPr>
            <w:tcW w:w="6946" w:type="dxa"/>
            <w:gridSpan w:val="8"/>
            <w:vAlign w:val="center"/>
          </w:tcPr>
          <w:p w:rsidR="00021119" w:rsidRPr="007D0DDB" w:rsidRDefault="009D5D7C" w:rsidP="00434B3E">
            <w:pPr>
              <w:spacing w:line="340" w:lineRule="atLeas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抽查</w:t>
            </w:r>
            <w:r w:rsidR="00334CEC"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学生</w:t>
            </w:r>
            <w:r w:rsidR="00E85A34"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实习</w:t>
            </w:r>
            <w:r w:rsidR="00A04CC9"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（实训）</w:t>
            </w:r>
            <w:r w:rsidR="00040816"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计划、</w:t>
            </w:r>
            <w:r w:rsidR="00E85A34"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日志、实习</w:t>
            </w:r>
            <w:r w:rsidR="00A04CC9"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（实训）</w:t>
            </w:r>
            <w:r w:rsidR="00E85A34"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记录</w:t>
            </w:r>
            <w:r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，检查学生是否如</w:t>
            </w:r>
            <w:r w:rsidR="00E85A34"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实</w:t>
            </w:r>
            <w:r w:rsidR="00AD11A2"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记载</w:t>
            </w:r>
            <w:r w:rsidR="00E85A34"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实习</w:t>
            </w:r>
            <w:r w:rsidR="00F9242B"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（实训）</w:t>
            </w:r>
            <w:r w:rsidR="00E85A34"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活动</w:t>
            </w:r>
          </w:p>
        </w:tc>
        <w:tc>
          <w:tcPr>
            <w:tcW w:w="1842" w:type="dxa"/>
          </w:tcPr>
          <w:p w:rsidR="00021119" w:rsidRPr="007D0DDB" w:rsidRDefault="00021119" w:rsidP="00447204">
            <w:pPr>
              <w:spacing w:line="400" w:lineRule="atLeas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021119" w:rsidTr="00C237F9">
        <w:trPr>
          <w:trHeight w:val="835"/>
        </w:trPr>
        <w:tc>
          <w:tcPr>
            <w:tcW w:w="1135" w:type="dxa"/>
            <w:vAlign w:val="center"/>
          </w:tcPr>
          <w:p w:rsidR="00021119" w:rsidRPr="007D0DDB" w:rsidRDefault="00FF279B" w:rsidP="00B83FEB">
            <w:pPr>
              <w:spacing w:line="440" w:lineRule="exac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5</w:t>
            </w:r>
          </w:p>
        </w:tc>
        <w:tc>
          <w:tcPr>
            <w:tcW w:w="6946" w:type="dxa"/>
            <w:gridSpan w:val="8"/>
            <w:vAlign w:val="center"/>
          </w:tcPr>
          <w:p w:rsidR="00021119" w:rsidRPr="007D0DDB" w:rsidRDefault="00171A22" w:rsidP="00434B3E">
            <w:pPr>
              <w:spacing w:line="340" w:lineRule="atLeas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教师指导过程到位，</w:t>
            </w:r>
            <w:r w:rsidR="00A04CC9"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分散实习</w:t>
            </w:r>
            <w:r w:rsidR="00334CEC"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（实训）</w:t>
            </w:r>
            <w:r w:rsidR="00F87C98"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指导</w:t>
            </w:r>
            <w:r w:rsidR="00631CCD"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不低于3次</w:t>
            </w:r>
            <w:r w:rsidR="00611C95"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，学生在规定时间内完成实习（实训）大纲规定的实习（实训）</w:t>
            </w:r>
            <w:r w:rsidR="00040816"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任务</w:t>
            </w:r>
          </w:p>
        </w:tc>
        <w:tc>
          <w:tcPr>
            <w:tcW w:w="1842" w:type="dxa"/>
          </w:tcPr>
          <w:p w:rsidR="00021119" w:rsidRPr="007D0DDB" w:rsidRDefault="00021119" w:rsidP="00447204">
            <w:pPr>
              <w:spacing w:line="400" w:lineRule="atLeas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021119" w:rsidTr="005A22CA">
        <w:trPr>
          <w:trHeight w:val="1132"/>
        </w:trPr>
        <w:tc>
          <w:tcPr>
            <w:tcW w:w="1135" w:type="dxa"/>
            <w:vAlign w:val="center"/>
          </w:tcPr>
          <w:p w:rsidR="00021119" w:rsidRPr="007D0DDB" w:rsidRDefault="00FF279B" w:rsidP="00B83FEB">
            <w:pPr>
              <w:spacing w:line="440" w:lineRule="exac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6</w:t>
            </w:r>
          </w:p>
        </w:tc>
        <w:tc>
          <w:tcPr>
            <w:tcW w:w="6946" w:type="dxa"/>
            <w:gridSpan w:val="8"/>
            <w:vAlign w:val="center"/>
          </w:tcPr>
          <w:p w:rsidR="00021119" w:rsidRPr="007D0DDB" w:rsidRDefault="00040816" w:rsidP="00434B3E">
            <w:pPr>
              <w:pStyle w:val="a6"/>
              <w:spacing w:before="75" w:after="75" w:line="340" w:lineRule="atLeast"/>
              <w:rPr>
                <w:rFonts w:asciiTheme="majorEastAsia" w:eastAsiaTheme="majorEastAsia" w:hAnsiTheme="majorEastAsia"/>
              </w:rPr>
            </w:pPr>
            <w:r w:rsidRPr="007D0DDB">
              <w:rPr>
                <w:rFonts w:asciiTheme="majorEastAsia" w:eastAsiaTheme="majorEastAsia" w:hAnsiTheme="majorEastAsia" w:hint="eastAsia"/>
              </w:rPr>
              <w:t>指导</w:t>
            </w:r>
            <w:r w:rsidR="00AD11A2" w:rsidRPr="007D0DDB">
              <w:rPr>
                <w:rFonts w:asciiTheme="majorEastAsia" w:eastAsiaTheme="majorEastAsia" w:hAnsiTheme="majorEastAsia" w:hint="eastAsia"/>
              </w:rPr>
              <w:t>学生</w:t>
            </w:r>
            <w:r w:rsidRPr="007D0DDB">
              <w:rPr>
                <w:rFonts w:asciiTheme="majorEastAsia" w:eastAsiaTheme="majorEastAsia" w:hAnsiTheme="majorEastAsia" w:hint="eastAsia"/>
              </w:rPr>
              <w:t>认真</w:t>
            </w:r>
            <w:r w:rsidR="00AD11A2" w:rsidRPr="007D0DDB">
              <w:rPr>
                <w:rFonts w:asciiTheme="majorEastAsia" w:eastAsiaTheme="majorEastAsia" w:hAnsiTheme="majorEastAsia" w:hint="eastAsia"/>
              </w:rPr>
              <w:t>撰写实习</w:t>
            </w:r>
            <w:r w:rsidRPr="007D0DDB">
              <w:rPr>
                <w:rFonts w:asciiTheme="majorEastAsia" w:eastAsiaTheme="majorEastAsia" w:hAnsiTheme="majorEastAsia" w:hint="eastAsia"/>
              </w:rPr>
              <w:t>（实训）</w:t>
            </w:r>
            <w:r w:rsidR="00AD11A2" w:rsidRPr="007D0DDB">
              <w:rPr>
                <w:rFonts w:asciiTheme="majorEastAsia" w:eastAsiaTheme="majorEastAsia" w:hAnsiTheme="majorEastAsia" w:hint="eastAsia"/>
              </w:rPr>
              <w:t>报告，</w:t>
            </w:r>
            <w:r w:rsidRPr="007D0DDB">
              <w:rPr>
                <w:rFonts w:asciiTheme="majorEastAsia" w:eastAsiaTheme="majorEastAsia" w:hAnsiTheme="majorEastAsia" w:hint="eastAsia"/>
              </w:rPr>
              <w:t>实习（实训）报告至少包含实习（实训）目的、过程，结果（发现的主要问题及产生的原因），建议与对策，体会与收获等内容</w:t>
            </w:r>
          </w:p>
        </w:tc>
        <w:tc>
          <w:tcPr>
            <w:tcW w:w="1842" w:type="dxa"/>
          </w:tcPr>
          <w:p w:rsidR="00021119" w:rsidRPr="007D0DDB" w:rsidRDefault="00021119" w:rsidP="00447204">
            <w:pPr>
              <w:spacing w:line="400" w:lineRule="atLeas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AD11A2" w:rsidTr="005A22CA">
        <w:trPr>
          <w:trHeight w:val="552"/>
        </w:trPr>
        <w:tc>
          <w:tcPr>
            <w:tcW w:w="1135" w:type="dxa"/>
            <w:vAlign w:val="center"/>
          </w:tcPr>
          <w:p w:rsidR="00AD11A2" w:rsidRPr="007D0DDB" w:rsidRDefault="00AD11A2" w:rsidP="00B83FEB">
            <w:pPr>
              <w:spacing w:line="440" w:lineRule="exac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7</w:t>
            </w:r>
          </w:p>
        </w:tc>
        <w:tc>
          <w:tcPr>
            <w:tcW w:w="6946" w:type="dxa"/>
            <w:gridSpan w:val="8"/>
            <w:vAlign w:val="center"/>
          </w:tcPr>
          <w:p w:rsidR="00AD11A2" w:rsidRPr="007D0DDB" w:rsidRDefault="00040816" w:rsidP="00434B3E">
            <w:pPr>
              <w:pStyle w:val="a6"/>
              <w:spacing w:before="75" w:beforeAutospacing="0" w:after="75" w:afterAutospacing="0" w:line="340" w:lineRule="atLeast"/>
              <w:rPr>
                <w:rFonts w:asciiTheme="majorEastAsia" w:eastAsiaTheme="majorEastAsia" w:hAnsiTheme="majorEastAsia"/>
              </w:rPr>
            </w:pPr>
            <w:r w:rsidRPr="007D0DDB">
              <w:rPr>
                <w:rFonts w:asciiTheme="majorEastAsia" w:eastAsiaTheme="majorEastAsia" w:hAnsiTheme="majorEastAsia" w:hint="eastAsia"/>
              </w:rPr>
              <w:t>及时批改实习报告，</w:t>
            </w:r>
            <w:r w:rsidR="00AD11A2" w:rsidRPr="007D0DDB">
              <w:rPr>
                <w:rFonts w:asciiTheme="majorEastAsia" w:eastAsiaTheme="majorEastAsia" w:hAnsiTheme="majorEastAsia" w:hint="eastAsia"/>
              </w:rPr>
              <w:t>组织学生开展实习</w:t>
            </w:r>
            <w:r w:rsidRPr="007D0DDB">
              <w:rPr>
                <w:rFonts w:asciiTheme="majorEastAsia" w:eastAsiaTheme="majorEastAsia" w:hAnsiTheme="majorEastAsia" w:hint="eastAsia"/>
              </w:rPr>
              <w:t>（实训）</w:t>
            </w:r>
            <w:r w:rsidR="00AD11A2" w:rsidRPr="007D0DDB">
              <w:rPr>
                <w:rFonts w:asciiTheme="majorEastAsia" w:eastAsiaTheme="majorEastAsia" w:hAnsiTheme="majorEastAsia" w:hint="eastAsia"/>
              </w:rPr>
              <w:t>经验交流总结</w:t>
            </w:r>
          </w:p>
        </w:tc>
        <w:tc>
          <w:tcPr>
            <w:tcW w:w="1842" w:type="dxa"/>
          </w:tcPr>
          <w:p w:rsidR="00AD11A2" w:rsidRPr="007D0DDB" w:rsidRDefault="00AD11A2" w:rsidP="00447204">
            <w:pPr>
              <w:spacing w:line="400" w:lineRule="atLeas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AD11A2" w:rsidTr="005A22CA">
        <w:trPr>
          <w:trHeight w:val="546"/>
        </w:trPr>
        <w:tc>
          <w:tcPr>
            <w:tcW w:w="1135" w:type="dxa"/>
            <w:vAlign w:val="center"/>
          </w:tcPr>
          <w:p w:rsidR="00AD11A2" w:rsidRPr="007D0DDB" w:rsidRDefault="00AD11A2" w:rsidP="00B83FEB">
            <w:pPr>
              <w:spacing w:line="440" w:lineRule="exac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8</w:t>
            </w:r>
          </w:p>
        </w:tc>
        <w:tc>
          <w:tcPr>
            <w:tcW w:w="6946" w:type="dxa"/>
            <w:gridSpan w:val="8"/>
            <w:vAlign w:val="center"/>
          </w:tcPr>
          <w:p w:rsidR="00AD11A2" w:rsidRPr="007D0DDB" w:rsidRDefault="00AD11A2" w:rsidP="00434B3E">
            <w:pPr>
              <w:pStyle w:val="a6"/>
              <w:spacing w:before="75" w:after="75" w:line="340" w:lineRule="atLeast"/>
              <w:rPr>
                <w:rFonts w:asciiTheme="majorEastAsia" w:eastAsiaTheme="majorEastAsia" w:hAnsiTheme="majorEastAsia"/>
              </w:rPr>
            </w:pPr>
            <w:r w:rsidRPr="007D0DDB">
              <w:rPr>
                <w:rFonts w:asciiTheme="majorEastAsia" w:eastAsiaTheme="majorEastAsia" w:hAnsiTheme="majorEastAsia" w:hint="eastAsia"/>
              </w:rPr>
              <w:t>检查和评价学生实习（实训）鉴定</w:t>
            </w:r>
          </w:p>
        </w:tc>
        <w:tc>
          <w:tcPr>
            <w:tcW w:w="1842" w:type="dxa"/>
          </w:tcPr>
          <w:p w:rsidR="00AD11A2" w:rsidRPr="007D0DDB" w:rsidRDefault="00AD11A2" w:rsidP="00447204">
            <w:pPr>
              <w:spacing w:line="400" w:lineRule="atLeas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021119" w:rsidTr="005A22CA">
        <w:trPr>
          <w:trHeight w:val="838"/>
        </w:trPr>
        <w:tc>
          <w:tcPr>
            <w:tcW w:w="1135" w:type="dxa"/>
            <w:vAlign w:val="center"/>
          </w:tcPr>
          <w:p w:rsidR="00021119" w:rsidRPr="007D0DDB" w:rsidRDefault="00AD11A2" w:rsidP="00B83FEB">
            <w:pPr>
              <w:spacing w:line="440" w:lineRule="exac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9</w:t>
            </w:r>
          </w:p>
        </w:tc>
        <w:tc>
          <w:tcPr>
            <w:tcW w:w="6946" w:type="dxa"/>
            <w:gridSpan w:val="8"/>
            <w:vAlign w:val="center"/>
          </w:tcPr>
          <w:p w:rsidR="00021119" w:rsidRPr="007D0DDB" w:rsidRDefault="00AD11A2" w:rsidP="00434B3E">
            <w:pPr>
              <w:spacing w:line="340" w:lineRule="atLeas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对</w:t>
            </w:r>
            <w:r w:rsidR="00EB5FC9"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学生实习（实训）</w:t>
            </w:r>
            <w:r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进行全面</w:t>
            </w:r>
            <w:r w:rsidR="00EB5FC9"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考核</w:t>
            </w:r>
            <w:r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  <w:r w:rsidR="00EB5FC9"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根据实习（实训）</w:t>
            </w:r>
            <w:r w:rsidR="00040816"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计划、</w:t>
            </w:r>
            <w:r w:rsidR="00EB5FC9"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报告、表现、单位评价以及</w:t>
            </w:r>
            <w:r w:rsidR="00C266BA"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汇报</w:t>
            </w:r>
            <w:r w:rsidR="00040816"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交流</w:t>
            </w:r>
            <w:r w:rsidR="00C266BA"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情况</w:t>
            </w:r>
            <w:r w:rsidR="00D72891">
              <w:rPr>
                <w:rFonts w:asciiTheme="majorEastAsia" w:eastAsiaTheme="majorEastAsia" w:hAnsiTheme="majorEastAsia" w:hint="eastAsia"/>
                <w:sz w:val="24"/>
                <w:szCs w:val="24"/>
              </w:rPr>
              <w:t>综合评定</w:t>
            </w:r>
          </w:p>
        </w:tc>
        <w:tc>
          <w:tcPr>
            <w:tcW w:w="1842" w:type="dxa"/>
          </w:tcPr>
          <w:p w:rsidR="00021119" w:rsidRPr="007D0DDB" w:rsidRDefault="00021119" w:rsidP="00447204">
            <w:pPr>
              <w:spacing w:line="400" w:lineRule="atLeas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C81CFB" w:rsidTr="00A50096">
        <w:trPr>
          <w:trHeight w:val="1173"/>
        </w:trPr>
        <w:tc>
          <w:tcPr>
            <w:tcW w:w="1135" w:type="dxa"/>
            <w:vAlign w:val="center"/>
          </w:tcPr>
          <w:p w:rsidR="00C81CFB" w:rsidRPr="007D0DDB" w:rsidRDefault="00AD11A2" w:rsidP="00B83FEB">
            <w:pPr>
              <w:spacing w:line="440" w:lineRule="exact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10</w:t>
            </w:r>
          </w:p>
        </w:tc>
        <w:tc>
          <w:tcPr>
            <w:tcW w:w="6946" w:type="dxa"/>
            <w:gridSpan w:val="8"/>
            <w:vAlign w:val="center"/>
          </w:tcPr>
          <w:p w:rsidR="00434B3E" w:rsidRPr="007D0DDB" w:rsidRDefault="003A00F2" w:rsidP="00434B3E">
            <w:pPr>
              <w:spacing w:line="340" w:lineRule="atLeas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7D0DDB">
              <w:rPr>
                <w:rFonts w:asciiTheme="majorEastAsia" w:eastAsiaTheme="majorEastAsia" w:hAnsiTheme="majorEastAsia" w:hint="eastAsia"/>
                <w:sz w:val="24"/>
                <w:szCs w:val="24"/>
              </w:rPr>
              <w:t>实习（实训）结束一周内，指导教师提交实习（实训）总结，总结实习（实训</w:t>
            </w:r>
            <w:r w:rsidR="00D72891">
              <w:rPr>
                <w:rFonts w:asciiTheme="majorEastAsia" w:eastAsiaTheme="majorEastAsia" w:hAnsiTheme="majorEastAsia" w:hint="eastAsia"/>
                <w:sz w:val="24"/>
                <w:szCs w:val="24"/>
              </w:rPr>
              <w:t>）经验教训，分析学生的考核成绩，提出改进实习（实训）工作的建议</w:t>
            </w:r>
          </w:p>
        </w:tc>
        <w:tc>
          <w:tcPr>
            <w:tcW w:w="1842" w:type="dxa"/>
          </w:tcPr>
          <w:p w:rsidR="00C81CFB" w:rsidRPr="007D0DDB" w:rsidRDefault="00C81CFB" w:rsidP="00447204">
            <w:pPr>
              <w:spacing w:line="400" w:lineRule="atLeas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645F54" w:rsidTr="00BA2CAF">
        <w:trPr>
          <w:trHeight w:val="668"/>
        </w:trPr>
        <w:tc>
          <w:tcPr>
            <w:tcW w:w="2127" w:type="dxa"/>
            <w:gridSpan w:val="2"/>
            <w:vAlign w:val="center"/>
          </w:tcPr>
          <w:p w:rsidR="00645F54" w:rsidRPr="007D0DDB" w:rsidRDefault="00645F54" w:rsidP="00447204">
            <w:pPr>
              <w:spacing w:line="400" w:lineRule="atLeast"/>
              <w:rPr>
                <w:rFonts w:ascii="宋体" w:eastAsia="宋体" w:hAnsi="宋体"/>
                <w:b/>
                <w:sz w:val="28"/>
                <w:szCs w:val="28"/>
              </w:rPr>
            </w:pPr>
            <w:r w:rsidRPr="007D0DDB">
              <w:rPr>
                <w:rFonts w:ascii="宋体" w:eastAsia="宋体" w:hAnsi="宋体" w:hint="eastAsia"/>
                <w:b/>
                <w:sz w:val="28"/>
                <w:szCs w:val="28"/>
              </w:rPr>
              <w:t>检查人</w:t>
            </w:r>
            <w:r w:rsidR="00702DB5" w:rsidRPr="007D0DDB">
              <w:rPr>
                <w:rFonts w:ascii="宋体" w:eastAsia="宋体" w:hAnsi="宋体" w:hint="eastAsia"/>
                <w:b/>
                <w:sz w:val="28"/>
                <w:szCs w:val="28"/>
              </w:rPr>
              <w:t>员</w:t>
            </w:r>
            <w:r w:rsidRPr="007D0DDB">
              <w:rPr>
                <w:rFonts w:ascii="宋体" w:eastAsia="宋体" w:hAnsi="宋体" w:hint="eastAsia"/>
                <w:b/>
                <w:sz w:val="28"/>
                <w:szCs w:val="28"/>
              </w:rPr>
              <w:t>签名</w:t>
            </w:r>
          </w:p>
        </w:tc>
        <w:tc>
          <w:tcPr>
            <w:tcW w:w="2823" w:type="dxa"/>
            <w:gridSpan w:val="3"/>
            <w:vAlign w:val="center"/>
          </w:tcPr>
          <w:p w:rsidR="00645F54" w:rsidRPr="007D0DDB" w:rsidRDefault="00645F54" w:rsidP="00447204">
            <w:pPr>
              <w:spacing w:line="400" w:lineRule="atLeast"/>
              <w:rPr>
                <w:rFonts w:ascii="宋体" w:eastAsia="宋体" w:hAnsi="宋体"/>
                <w:b/>
                <w:sz w:val="28"/>
                <w:szCs w:val="28"/>
              </w:rPr>
            </w:pPr>
          </w:p>
        </w:tc>
        <w:tc>
          <w:tcPr>
            <w:tcW w:w="975" w:type="dxa"/>
            <w:vAlign w:val="center"/>
          </w:tcPr>
          <w:p w:rsidR="00645F54" w:rsidRPr="007D0DDB" w:rsidRDefault="00645F54" w:rsidP="00447204">
            <w:pPr>
              <w:spacing w:line="400" w:lineRule="atLeast"/>
              <w:rPr>
                <w:rFonts w:ascii="宋体" w:eastAsia="宋体" w:hAnsi="宋体"/>
                <w:b/>
                <w:sz w:val="28"/>
                <w:szCs w:val="28"/>
              </w:rPr>
            </w:pPr>
            <w:r w:rsidRPr="007D0DDB">
              <w:rPr>
                <w:rFonts w:ascii="宋体" w:eastAsia="宋体" w:hAnsi="宋体" w:hint="eastAsia"/>
                <w:b/>
                <w:sz w:val="28"/>
                <w:szCs w:val="28"/>
              </w:rPr>
              <w:t>时间</w:t>
            </w:r>
          </w:p>
        </w:tc>
        <w:tc>
          <w:tcPr>
            <w:tcW w:w="3998" w:type="dxa"/>
            <w:gridSpan w:val="4"/>
            <w:vAlign w:val="center"/>
          </w:tcPr>
          <w:p w:rsidR="00645F54" w:rsidRPr="007D0DDB" w:rsidRDefault="00645F54" w:rsidP="00FF2810">
            <w:pPr>
              <w:spacing w:line="400" w:lineRule="atLeast"/>
              <w:ind w:firstLineChars="500" w:firstLine="1405"/>
              <w:rPr>
                <w:rFonts w:ascii="宋体" w:eastAsia="宋体" w:hAnsi="宋体"/>
                <w:b/>
                <w:sz w:val="28"/>
                <w:szCs w:val="28"/>
              </w:rPr>
            </w:pPr>
            <w:r w:rsidRPr="007D0DDB">
              <w:rPr>
                <w:rFonts w:ascii="宋体" w:eastAsia="宋体" w:hAnsi="宋体" w:hint="eastAsia"/>
                <w:b/>
                <w:sz w:val="28"/>
                <w:szCs w:val="28"/>
              </w:rPr>
              <w:t>年    月    日</w:t>
            </w:r>
          </w:p>
        </w:tc>
      </w:tr>
    </w:tbl>
    <w:p w:rsidR="00EB7786" w:rsidRPr="007D0DDB" w:rsidRDefault="00434B3E" w:rsidP="00FF2810">
      <w:pPr>
        <w:spacing w:line="340" w:lineRule="atLeast"/>
        <w:ind w:leftChars="-67" w:left="-141" w:firstLineChars="200" w:firstLine="480"/>
        <w:jc w:val="left"/>
        <w:rPr>
          <w:rFonts w:asciiTheme="majorEastAsia" w:eastAsiaTheme="majorEastAsia" w:hAnsiTheme="majorEastAsia"/>
          <w:sz w:val="24"/>
          <w:szCs w:val="24"/>
        </w:rPr>
      </w:pPr>
      <w:r w:rsidRPr="007D0DDB">
        <w:rPr>
          <w:rFonts w:asciiTheme="majorEastAsia" w:eastAsiaTheme="majorEastAsia" w:hAnsiTheme="majorEastAsia" w:hint="eastAsia"/>
          <w:sz w:val="24"/>
          <w:szCs w:val="24"/>
        </w:rPr>
        <w:t>说明：分散实习（实训）主要是指人才培养方案规定的以学生自主分散</w:t>
      </w:r>
      <w:r w:rsidR="001D6EE1">
        <w:rPr>
          <w:rFonts w:asciiTheme="majorEastAsia" w:eastAsiaTheme="majorEastAsia" w:hAnsiTheme="majorEastAsia" w:hint="eastAsia"/>
          <w:sz w:val="24"/>
          <w:szCs w:val="24"/>
        </w:rPr>
        <w:t>实践为主，教师指导为辅的实践，包括学生在校处</w:t>
      </w:r>
      <w:bookmarkStart w:id="0" w:name="_GoBack"/>
      <w:bookmarkEnd w:id="0"/>
      <w:r w:rsidRPr="007D0DDB">
        <w:rPr>
          <w:rFonts w:asciiTheme="majorEastAsia" w:eastAsiaTheme="majorEastAsia" w:hAnsiTheme="majorEastAsia" w:hint="eastAsia"/>
          <w:sz w:val="24"/>
          <w:szCs w:val="24"/>
        </w:rPr>
        <w:t>开展</w:t>
      </w:r>
      <w:r w:rsidR="00064F58" w:rsidRPr="007D0DDB">
        <w:rPr>
          <w:rFonts w:asciiTheme="majorEastAsia" w:eastAsiaTheme="majorEastAsia" w:hAnsiTheme="majorEastAsia" w:hint="eastAsia"/>
          <w:sz w:val="24"/>
          <w:szCs w:val="24"/>
        </w:rPr>
        <w:t>的</w:t>
      </w:r>
      <w:r w:rsidRPr="007D0DDB">
        <w:rPr>
          <w:rFonts w:asciiTheme="majorEastAsia" w:eastAsiaTheme="majorEastAsia" w:hAnsiTheme="majorEastAsia" w:hint="eastAsia"/>
          <w:sz w:val="24"/>
          <w:szCs w:val="24"/>
        </w:rPr>
        <w:t>实习、实训、社会调查和社会实践等，教师不跟班全程指导，重点在于</w:t>
      </w:r>
      <w:r w:rsidR="00064F58" w:rsidRPr="007D0DDB">
        <w:rPr>
          <w:rFonts w:asciiTheme="majorEastAsia" w:eastAsiaTheme="majorEastAsia" w:hAnsiTheme="majorEastAsia" w:hint="eastAsia"/>
          <w:sz w:val="24"/>
          <w:szCs w:val="24"/>
        </w:rPr>
        <w:t>组织</w:t>
      </w:r>
      <w:r w:rsidRPr="007D0DDB">
        <w:rPr>
          <w:rFonts w:asciiTheme="majorEastAsia" w:eastAsiaTheme="majorEastAsia" w:hAnsiTheme="majorEastAsia" w:hint="eastAsia"/>
          <w:sz w:val="24"/>
          <w:szCs w:val="24"/>
        </w:rPr>
        <w:t>实习动员</w:t>
      </w:r>
      <w:r w:rsidR="00064F58" w:rsidRPr="007D0DDB">
        <w:rPr>
          <w:rFonts w:asciiTheme="majorEastAsia" w:eastAsiaTheme="majorEastAsia" w:hAnsiTheme="majorEastAsia" w:hint="eastAsia"/>
          <w:sz w:val="24"/>
          <w:szCs w:val="24"/>
        </w:rPr>
        <w:t>，开展</w:t>
      </w:r>
      <w:r w:rsidRPr="007D0DDB">
        <w:rPr>
          <w:rFonts w:asciiTheme="majorEastAsia" w:eastAsiaTheme="majorEastAsia" w:hAnsiTheme="majorEastAsia" w:hint="eastAsia"/>
          <w:sz w:val="24"/>
          <w:szCs w:val="24"/>
        </w:rPr>
        <w:t>实习检查</w:t>
      </w:r>
      <w:r w:rsidR="00064F58" w:rsidRPr="007D0DDB">
        <w:rPr>
          <w:rFonts w:asciiTheme="majorEastAsia" w:eastAsiaTheme="majorEastAsia" w:hAnsiTheme="majorEastAsia" w:hint="eastAsia"/>
          <w:sz w:val="24"/>
          <w:szCs w:val="24"/>
        </w:rPr>
        <w:t>，指导撰写报告，组织经验交流和成绩评定</w:t>
      </w:r>
      <w:r w:rsidRPr="007D0DDB">
        <w:rPr>
          <w:rFonts w:asciiTheme="majorEastAsia" w:eastAsiaTheme="majorEastAsia" w:hAnsiTheme="majorEastAsia" w:hint="eastAsia"/>
          <w:sz w:val="24"/>
          <w:szCs w:val="24"/>
        </w:rPr>
        <w:t>。</w:t>
      </w:r>
    </w:p>
    <w:sectPr w:rsidR="00EB7786" w:rsidRPr="007D0DDB" w:rsidSect="00F01570">
      <w:headerReference w:type="default" r:id="rId8"/>
      <w:pgSz w:w="11906" w:h="16838"/>
      <w:pgMar w:top="1021" w:right="1134" w:bottom="851" w:left="124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7166" w:rsidRDefault="00F27166" w:rsidP="001F651A">
      <w:r>
        <w:separator/>
      </w:r>
    </w:p>
  </w:endnote>
  <w:endnote w:type="continuationSeparator" w:id="0">
    <w:p w:rsidR="00F27166" w:rsidRDefault="00F27166" w:rsidP="001F6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7166" w:rsidRDefault="00F27166" w:rsidP="001F651A">
      <w:r>
        <w:separator/>
      </w:r>
    </w:p>
  </w:footnote>
  <w:footnote w:type="continuationSeparator" w:id="0">
    <w:p w:rsidR="00F27166" w:rsidRDefault="00F27166" w:rsidP="001F65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5F54" w:rsidRPr="00C237F9" w:rsidRDefault="00645F54" w:rsidP="00C237F9">
    <w:pPr>
      <w:rPr>
        <w:sz w:val="28"/>
        <w:szCs w:val="28"/>
      </w:rPr>
    </w:pPr>
    <w:r w:rsidRPr="00C237F9">
      <w:rPr>
        <w:rFonts w:hint="eastAsia"/>
        <w:sz w:val="28"/>
        <w:szCs w:val="28"/>
      </w:rPr>
      <w:t>附件</w:t>
    </w:r>
    <w:r w:rsidR="00FF2810">
      <w:rPr>
        <w:rFonts w:hint="eastAsia"/>
        <w:sz w:val="28"/>
        <w:szCs w:val="28"/>
      </w:rPr>
      <w:t>6</w:t>
    </w:r>
    <w:r w:rsidRPr="00C237F9">
      <w:rPr>
        <w:rFonts w:hint="eastAsia"/>
        <w:sz w:val="28"/>
        <w:szCs w:val="28"/>
      </w:rPr>
      <w:t>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786"/>
    <w:rsid w:val="00021119"/>
    <w:rsid w:val="00040816"/>
    <w:rsid w:val="00040C7B"/>
    <w:rsid w:val="00056A31"/>
    <w:rsid w:val="00060981"/>
    <w:rsid w:val="00064F58"/>
    <w:rsid w:val="00082899"/>
    <w:rsid w:val="000861F3"/>
    <w:rsid w:val="00091FDC"/>
    <w:rsid w:val="00096FBA"/>
    <w:rsid w:val="000B356A"/>
    <w:rsid w:val="000D21C1"/>
    <w:rsid w:val="000F704A"/>
    <w:rsid w:val="00171A22"/>
    <w:rsid w:val="001A1ADD"/>
    <w:rsid w:val="001B027C"/>
    <w:rsid w:val="001C25D0"/>
    <w:rsid w:val="001C2D86"/>
    <w:rsid w:val="001D6EE1"/>
    <w:rsid w:val="001F651A"/>
    <w:rsid w:val="00206593"/>
    <w:rsid w:val="00207BFD"/>
    <w:rsid w:val="002465A9"/>
    <w:rsid w:val="002606B0"/>
    <w:rsid w:val="00276F02"/>
    <w:rsid w:val="0027721F"/>
    <w:rsid w:val="002C041E"/>
    <w:rsid w:val="002C5CA9"/>
    <w:rsid w:val="002C68FC"/>
    <w:rsid w:val="002F01CF"/>
    <w:rsid w:val="00334CEC"/>
    <w:rsid w:val="00341842"/>
    <w:rsid w:val="003525A3"/>
    <w:rsid w:val="00364BCD"/>
    <w:rsid w:val="003717E9"/>
    <w:rsid w:val="003A00F2"/>
    <w:rsid w:val="003E382C"/>
    <w:rsid w:val="003F45C0"/>
    <w:rsid w:val="00405D2C"/>
    <w:rsid w:val="00421F47"/>
    <w:rsid w:val="00434B3E"/>
    <w:rsid w:val="00447204"/>
    <w:rsid w:val="004C139C"/>
    <w:rsid w:val="005732E2"/>
    <w:rsid w:val="005A146A"/>
    <w:rsid w:val="005A22CA"/>
    <w:rsid w:val="005C1B00"/>
    <w:rsid w:val="005D011E"/>
    <w:rsid w:val="005D5302"/>
    <w:rsid w:val="005E22DE"/>
    <w:rsid w:val="00611C95"/>
    <w:rsid w:val="00631CCD"/>
    <w:rsid w:val="00645857"/>
    <w:rsid w:val="00645F54"/>
    <w:rsid w:val="0067237B"/>
    <w:rsid w:val="006818A9"/>
    <w:rsid w:val="00687DAB"/>
    <w:rsid w:val="006C09ED"/>
    <w:rsid w:val="006D0470"/>
    <w:rsid w:val="006D717D"/>
    <w:rsid w:val="006E1E4F"/>
    <w:rsid w:val="00702DB5"/>
    <w:rsid w:val="00720259"/>
    <w:rsid w:val="00730853"/>
    <w:rsid w:val="0078779E"/>
    <w:rsid w:val="007D0DDB"/>
    <w:rsid w:val="007F4E56"/>
    <w:rsid w:val="00832F6E"/>
    <w:rsid w:val="00885A72"/>
    <w:rsid w:val="008A3593"/>
    <w:rsid w:val="008B144A"/>
    <w:rsid w:val="008C1083"/>
    <w:rsid w:val="008C5941"/>
    <w:rsid w:val="00903E1E"/>
    <w:rsid w:val="00921C13"/>
    <w:rsid w:val="00925F53"/>
    <w:rsid w:val="00931A97"/>
    <w:rsid w:val="00951E1E"/>
    <w:rsid w:val="00980A28"/>
    <w:rsid w:val="009873CE"/>
    <w:rsid w:val="009B6B48"/>
    <w:rsid w:val="009C535B"/>
    <w:rsid w:val="009D5D7C"/>
    <w:rsid w:val="009E253C"/>
    <w:rsid w:val="009F533D"/>
    <w:rsid w:val="00A04CC9"/>
    <w:rsid w:val="00A23E4D"/>
    <w:rsid w:val="00A33ADD"/>
    <w:rsid w:val="00A37026"/>
    <w:rsid w:val="00A4245E"/>
    <w:rsid w:val="00A50096"/>
    <w:rsid w:val="00A70621"/>
    <w:rsid w:val="00A739BF"/>
    <w:rsid w:val="00AA412E"/>
    <w:rsid w:val="00AC177B"/>
    <w:rsid w:val="00AD11A2"/>
    <w:rsid w:val="00AD276A"/>
    <w:rsid w:val="00B008EF"/>
    <w:rsid w:val="00B12D53"/>
    <w:rsid w:val="00B254EB"/>
    <w:rsid w:val="00B83FEB"/>
    <w:rsid w:val="00B87CF1"/>
    <w:rsid w:val="00BA2CAF"/>
    <w:rsid w:val="00BC4F98"/>
    <w:rsid w:val="00BE0181"/>
    <w:rsid w:val="00C01491"/>
    <w:rsid w:val="00C237F9"/>
    <w:rsid w:val="00C25DAE"/>
    <w:rsid w:val="00C266BA"/>
    <w:rsid w:val="00C41507"/>
    <w:rsid w:val="00C44B2E"/>
    <w:rsid w:val="00C47838"/>
    <w:rsid w:val="00C5676F"/>
    <w:rsid w:val="00C64860"/>
    <w:rsid w:val="00C67C03"/>
    <w:rsid w:val="00C81CFB"/>
    <w:rsid w:val="00CB41AB"/>
    <w:rsid w:val="00CD4C47"/>
    <w:rsid w:val="00CE6782"/>
    <w:rsid w:val="00CF5FF1"/>
    <w:rsid w:val="00D0113B"/>
    <w:rsid w:val="00D07DEA"/>
    <w:rsid w:val="00D44EEC"/>
    <w:rsid w:val="00D63ADB"/>
    <w:rsid w:val="00D72891"/>
    <w:rsid w:val="00DA1F28"/>
    <w:rsid w:val="00DC7703"/>
    <w:rsid w:val="00DD057A"/>
    <w:rsid w:val="00DE0331"/>
    <w:rsid w:val="00DE25B8"/>
    <w:rsid w:val="00DF5834"/>
    <w:rsid w:val="00DF5D02"/>
    <w:rsid w:val="00E01222"/>
    <w:rsid w:val="00E153AF"/>
    <w:rsid w:val="00E2234D"/>
    <w:rsid w:val="00E70790"/>
    <w:rsid w:val="00E75BDE"/>
    <w:rsid w:val="00E835DF"/>
    <w:rsid w:val="00E8428C"/>
    <w:rsid w:val="00E85A34"/>
    <w:rsid w:val="00EA7CD3"/>
    <w:rsid w:val="00EB0C14"/>
    <w:rsid w:val="00EB5F18"/>
    <w:rsid w:val="00EB5FC9"/>
    <w:rsid w:val="00EB7786"/>
    <w:rsid w:val="00EE4D93"/>
    <w:rsid w:val="00F01570"/>
    <w:rsid w:val="00F1071C"/>
    <w:rsid w:val="00F27166"/>
    <w:rsid w:val="00F40790"/>
    <w:rsid w:val="00F83759"/>
    <w:rsid w:val="00F87C98"/>
    <w:rsid w:val="00F9242B"/>
    <w:rsid w:val="00F92BE5"/>
    <w:rsid w:val="00FF0B4B"/>
    <w:rsid w:val="00FF279B"/>
    <w:rsid w:val="00FF2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77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1F65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F651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F65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F651A"/>
    <w:rPr>
      <w:sz w:val="18"/>
      <w:szCs w:val="18"/>
    </w:rPr>
  </w:style>
  <w:style w:type="paragraph" w:styleId="a6">
    <w:name w:val="Normal (Web)"/>
    <w:basedOn w:val="a"/>
    <w:uiPriority w:val="99"/>
    <w:unhideWhenUsed/>
    <w:rsid w:val="004C13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77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1F65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F651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F65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F651A"/>
    <w:rPr>
      <w:sz w:val="18"/>
      <w:szCs w:val="18"/>
    </w:rPr>
  </w:style>
  <w:style w:type="paragraph" w:styleId="a6">
    <w:name w:val="Normal (Web)"/>
    <w:basedOn w:val="a"/>
    <w:uiPriority w:val="99"/>
    <w:unhideWhenUsed/>
    <w:rsid w:val="004C13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1C453C-FECE-4183-A839-09B1D2B0B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121</Words>
  <Characters>693</Characters>
  <Application>Microsoft Office Word</Application>
  <DocSecurity>0</DocSecurity>
  <Lines>5</Lines>
  <Paragraphs>1</Paragraphs>
  <ScaleCrop>false</ScaleCrop>
  <Company/>
  <LinksUpToDate>false</LinksUpToDate>
  <CharactersWithSpaces>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全梁</dc:creator>
  <cp:lastModifiedBy>全梁</cp:lastModifiedBy>
  <cp:revision>18</cp:revision>
  <dcterms:created xsi:type="dcterms:W3CDTF">2018-06-01T01:57:00Z</dcterms:created>
  <dcterms:modified xsi:type="dcterms:W3CDTF">2018-06-04T03:48:00Z</dcterms:modified>
</cp:coreProperties>
</file>