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F98" w:rsidRPr="007D0DDB" w:rsidRDefault="005D011E" w:rsidP="00021119">
      <w:pPr>
        <w:jc w:val="center"/>
        <w:rPr>
          <w:rFonts w:ascii="宋体" w:eastAsia="宋体" w:hAnsi="宋体"/>
          <w:b/>
          <w:sz w:val="36"/>
          <w:szCs w:val="36"/>
        </w:rPr>
      </w:pPr>
      <w:bookmarkStart w:id="0" w:name="_GoBack"/>
      <w:bookmarkEnd w:id="0"/>
      <w:r w:rsidRPr="007D0DDB">
        <w:rPr>
          <w:rFonts w:ascii="宋体" w:eastAsia="宋体" w:hAnsi="宋体" w:hint="eastAsia"/>
          <w:b/>
          <w:sz w:val="36"/>
          <w:szCs w:val="36"/>
        </w:rPr>
        <w:t>广东海洋大学</w:t>
      </w:r>
      <w:r w:rsidR="00021119" w:rsidRPr="007D0DDB">
        <w:rPr>
          <w:rFonts w:ascii="宋体" w:eastAsia="宋体" w:hAnsi="宋体" w:hint="eastAsia"/>
          <w:b/>
          <w:sz w:val="36"/>
          <w:szCs w:val="36"/>
        </w:rPr>
        <w:t>本科</w:t>
      </w:r>
      <w:r w:rsidR="00CF5FF1" w:rsidRPr="007D0DDB">
        <w:rPr>
          <w:rFonts w:ascii="宋体" w:eastAsia="宋体" w:hAnsi="宋体" w:hint="eastAsia"/>
          <w:b/>
          <w:sz w:val="36"/>
          <w:szCs w:val="36"/>
        </w:rPr>
        <w:t>分散</w:t>
      </w:r>
      <w:r w:rsidR="00040816" w:rsidRPr="007D0DDB">
        <w:rPr>
          <w:rFonts w:ascii="宋体" w:eastAsia="宋体" w:hAnsi="宋体" w:hint="eastAsia"/>
          <w:b/>
          <w:sz w:val="36"/>
          <w:szCs w:val="36"/>
        </w:rPr>
        <w:t>实习实训</w:t>
      </w:r>
      <w:r w:rsidR="00EB7786" w:rsidRPr="007D0DDB">
        <w:rPr>
          <w:rFonts w:ascii="宋体" w:eastAsia="宋体" w:hAnsi="宋体" w:hint="eastAsia"/>
          <w:b/>
          <w:sz w:val="36"/>
          <w:szCs w:val="36"/>
        </w:rPr>
        <w:t>教学检查表</w:t>
      </w: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1135"/>
        <w:gridCol w:w="992"/>
        <w:gridCol w:w="567"/>
        <w:gridCol w:w="1737"/>
        <w:gridCol w:w="519"/>
        <w:gridCol w:w="975"/>
        <w:gridCol w:w="313"/>
        <w:gridCol w:w="1417"/>
        <w:gridCol w:w="426"/>
        <w:gridCol w:w="1842"/>
      </w:tblGrid>
      <w:tr w:rsidR="00EB7786" w:rsidTr="005A146A">
        <w:trPr>
          <w:trHeight w:hRule="exact" w:val="717"/>
        </w:trPr>
        <w:tc>
          <w:tcPr>
            <w:tcW w:w="1135" w:type="dxa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559" w:type="dxa"/>
            <w:gridSpan w:val="2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37" w:type="dxa"/>
            <w:vAlign w:val="center"/>
          </w:tcPr>
          <w:p w:rsidR="00EB7786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专业名称</w:t>
            </w:r>
          </w:p>
        </w:tc>
        <w:tc>
          <w:tcPr>
            <w:tcW w:w="1807" w:type="dxa"/>
            <w:gridSpan w:val="3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B7786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课程号</w:t>
            </w:r>
          </w:p>
        </w:tc>
        <w:tc>
          <w:tcPr>
            <w:tcW w:w="2268" w:type="dxa"/>
            <w:gridSpan w:val="2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931A97" w:rsidTr="005A146A">
        <w:trPr>
          <w:trHeight w:hRule="exact" w:val="710"/>
        </w:trPr>
        <w:tc>
          <w:tcPr>
            <w:tcW w:w="1135" w:type="dxa"/>
            <w:vAlign w:val="center"/>
          </w:tcPr>
          <w:p w:rsidR="00931A97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教学班</w:t>
            </w:r>
          </w:p>
        </w:tc>
        <w:tc>
          <w:tcPr>
            <w:tcW w:w="1559" w:type="dxa"/>
            <w:gridSpan w:val="2"/>
            <w:vAlign w:val="center"/>
          </w:tcPr>
          <w:p w:rsidR="00931A97" w:rsidRPr="007D0DDB" w:rsidRDefault="00931A97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37" w:type="dxa"/>
            <w:vAlign w:val="center"/>
          </w:tcPr>
          <w:p w:rsidR="00931A97" w:rsidRPr="007D0DDB" w:rsidRDefault="006D717D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指导</w:t>
            </w:r>
            <w:r w:rsidR="00931A97"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教师</w:t>
            </w:r>
          </w:p>
        </w:tc>
        <w:tc>
          <w:tcPr>
            <w:tcW w:w="1807" w:type="dxa"/>
            <w:gridSpan w:val="3"/>
            <w:vAlign w:val="center"/>
          </w:tcPr>
          <w:p w:rsidR="00931A97" w:rsidRPr="007D0DDB" w:rsidRDefault="00931A97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31A97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实习名称</w:t>
            </w:r>
          </w:p>
        </w:tc>
        <w:tc>
          <w:tcPr>
            <w:tcW w:w="2268" w:type="dxa"/>
            <w:gridSpan w:val="2"/>
            <w:vAlign w:val="center"/>
          </w:tcPr>
          <w:p w:rsidR="00931A97" w:rsidRPr="007D0DDB" w:rsidRDefault="00931A97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5A146A" w:rsidTr="00AD79E4">
        <w:trPr>
          <w:trHeight w:hRule="exact" w:val="706"/>
        </w:trPr>
        <w:tc>
          <w:tcPr>
            <w:tcW w:w="1135" w:type="dxa"/>
            <w:vAlign w:val="center"/>
          </w:tcPr>
          <w:p w:rsidR="005A146A" w:rsidRPr="007D0DDB" w:rsidRDefault="005A146A" w:rsidP="00B008EF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学期</w:t>
            </w:r>
          </w:p>
        </w:tc>
        <w:tc>
          <w:tcPr>
            <w:tcW w:w="8788" w:type="dxa"/>
            <w:gridSpan w:val="9"/>
            <w:vAlign w:val="center"/>
          </w:tcPr>
          <w:p w:rsidR="005A146A" w:rsidRPr="007D0DDB" w:rsidRDefault="005A146A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021119" w:rsidTr="0078779E">
        <w:trPr>
          <w:trHeight w:hRule="exact" w:val="510"/>
        </w:trPr>
        <w:tc>
          <w:tcPr>
            <w:tcW w:w="1135" w:type="dxa"/>
          </w:tcPr>
          <w:p w:rsidR="00021119" w:rsidRPr="007D0DDB" w:rsidRDefault="00021119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946" w:type="dxa"/>
            <w:gridSpan w:val="8"/>
          </w:tcPr>
          <w:p w:rsidR="00021119" w:rsidRPr="007D0DDB" w:rsidRDefault="00021119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检查内容</w:t>
            </w:r>
          </w:p>
        </w:tc>
        <w:tc>
          <w:tcPr>
            <w:tcW w:w="1842" w:type="dxa"/>
          </w:tcPr>
          <w:p w:rsidR="00021119" w:rsidRPr="007D0DDB" w:rsidRDefault="00A4245E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="00021119"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记录</w:t>
            </w:r>
          </w:p>
        </w:tc>
      </w:tr>
      <w:tr w:rsidR="00B12D53" w:rsidTr="005A22CA">
        <w:trPr>
          <w:trHeight w:val="762"/>
        </w:trPr>
        <w:tc>
          <w:tcPr>
            <w:tcW w:w="1135" w:type="dxa"/>
            <w:vAlign w:val="center"/>
          </w:tcPr>
          <w:p w:rsidR="00B12D53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8"/>
            <w:vAlign w:val="center"/>
          </w:tcPr>
          <w:p w:rsidR="00B12D53" w:rsidRPr="007D0DDB" w:rsidRDefault="00B12D53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根据人才培养方案及专业培养目标的要求制定实习（实训）课程教学大纲，实习（实训）课程教学大纲符合学校要求</w:t>
            </w:r>
          </w:p>
        </w:tc>
        <w:tc>
          <w:tcPr>
            <w:tcW w:w="1842" w:type="dxa"/>
          </w:tcPr>
          <w:p w:rsidR="00B12D53" w:rsidRPr="007D0DDB" w:rsidRDefault="00B12D53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25F53" w:rsidTr="005A22CA">
        <w:trPr>
          <w:trHeight w:val="1410"/>
        </w:trPr>
        <w:tc>
          <w:tcPr>
            <w:tcW w:w="1135" w:type="dxa"/>
            <w:vAlign w:val="center"/>
          </w:tcPr>
          <w:p w:rsidR="00925F53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8"/>
            <w:vAlign w:val="center"/>
          </w:tcPr>
          <w:p w:rsidR="00925F53" w:rsidRPr="007D0DDB" w:rsidRDefault="00DE25B8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依据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实习（实训）大纲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并结合实际情况制订实习（实训）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教学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教学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计划应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明确实习教学的目的、内容、方法及考核要求，教师指导的方式和方法，教学计划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切实</w:t>
            </w:r>
            <w:r w:rsidR="00903E1E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可行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，确保实习（实训）质量</w:t>
            </w:r>
            <w:r w:rsidR="007F4E5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并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向学生公布</w:t>
            </w:r>
          </w:p>
        </w:tc>
        <w:tc>
          <w:tcPr>
            <w:tcW w:w="1842" w:type="dxa"/>
          </w:tcPr>
          <w:p w:rsidR="00925F53" w:rsidRPr="007D0DDB" w:rsidRDefault="00925F53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AC177B" w:rsidTr="005A22CA">
        <w:trPr>
          <w:trHeight w:val="1120"/>
        </w:trPr>
        <w:tc>
          <w:tcPr>
            <w:tcW w:w="1135" w:type="dxa"/>
            <w:vAlign w:val="center"/>
          </w:tcPr>
          <w:p w:rsidR="00AC177B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946" w:type="dxa"/>
            <w:gridSpan w:val="8"/>
            <w:vAlign w:val="center"/>
          </w:tcPr>
          <w:p w:rsidR="00AC177B" w:rsidRPr="007D0DDB" w:rsidRDefault="00B12D53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组织实习（实训）动员和组织工作，宣讲实习（实训）的目的和要求，宣布实习（实训）计划和纪律，进行安全保密教育</w:t>
            </w:r>
            <w:r w:rsidR="002C041E">
              <w:rPr>
                <w:rFonts w:asciiTheme="majorEastAsia" w:eastAsiaTheme="majorEastAsia" w:hAnsiTheme="majorEastAsia" w:hint="eastAsia"/>
                <w:sz w:val="24"/>
                <w:szCs w:val="24"/>
              </w:rPr>
              <w:t>，指导学生制定个人实习（实训）计划</w:t>
            </w:r>
          </w:p>
        </w:tc>
        <w:tc>
          <w:tcPr>
            <w:tcW w:w="1842" w:type="dxa"/>
          </w:tcPr>
          <w:p w:rsidR="00AC177B" w:rsidRPr="007D0DDB" w:rsidRDefault="00AC177B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5A22CA">
        <w:trPr>
          <w:trHeight w:val="852"/>
        </w:trPr>
        <w:tc>
          <w:tcPr>
            <w:tcW w:w="1135" w:type="dxa"/>
            <w:vAlign w:val="center"/>
          </w:tcPr>
          <w:p w:rsidR="00021119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9D5D7C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抽查</w:t>
            </w:r>
            <w:r w:rsidR="00334CEC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</w:t>
            </w:r>
            <w:r w:rsidR="00A04C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计划、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日志、实习</w:t>
            </w:r>
            <w:r w:rsidR="00A04C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记录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，检查学生是否如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</w:t>
            </w:r>
            <w:r w:rsidR="00AD11A2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记载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</w:t>
            </w:r>
            <w:r w:rsidR="00F9242B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活动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C237F9">
        <w:trPr>
          <w:trHeight w:val="835"/>
        </w:trPr>
        <w:tc>
          <w:tcPr>
            <w:tcW w:w="1135" w:type="dxa"/>
            <w:vAlign w:val="center"/>
          </w:tcPr>
          <w:p w:rsidR="00021119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171A22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教师指导过程到位，</w:t>
            </w:r>
            <w:r w:rsidR="00A04C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分散实习</w:t>
            </w:r>
            <w:r w:rsidR="00334CEC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F87C98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指导</w:t>
            </w:r>
            <w:r w:rsidR="00631CCD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不低于3次</w:t>
            </w:r>
            <w:r w:rsidR="00611C95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，学生在规定时间内完成实习（实训）大纲规定的实习（实训）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任务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5A22CA">
        <w:trPr>
          <w:trHeight w:val="1132"/>
        </w:trPr>
        <w:tc>
          <w:tcPr>
            <w:tcW w:w="1135" w:type="dxa"/>
            <w:vAlign w:val="center"/>
          </w:tcPr>
          <w:p w:rsidR="00021119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040816" w:rsidP="00434B3E">
            <w:pPr>
              <w:pStyle w:val="a6"/>
              <w:spacing w:before="75" w:after="75" w:line="340" w:lineRule="atLeast"/>
              <w:rPr>
                <w:rFonts w:asciiTheme="majorEastAsia" w:eastAsiaTheme="majorEastAsia" w:hAnsiTheme="majorEastAsia"/>
              </w:rPr>
            </w:pPr>
            <w:r w:rsidRPr="007D0DDB">
              <w:rPr>
                <w:rFonts w:asciiTheme="majorEastAsia" w:eastAsiaTheme="majorEastAsia" w:hAnsiTheme="majorEastAsia" w:hint="eastAsia"/>
              </w:rPr>
              <w:t>指导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学生</w:t>
            </w:r>
            <w:r w:rsidRPr="007D0DDB">
              <w:rPr>
                <w:rFonts w:asciiTheme="majorEastAsia" w:eastAsiaTheme="majorEastAsia" w:hAnsiTheme="majorEastAsia" w:hint="eastAsia"/>
              </w:rPr>
              <w:t>认真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撰写实习</w:t>
            </w:r>
            <w:r w:rsidRPr="007D0DDB">
              <w:rPr>
                <w:rFonts w:asciiTheme="majorEastAsia" w:eastAsiaTheme="majorEastAsia" w:hAnsiTheme="majorEastAsia" w:hint="eastAsia"/>
              </w:rPr>
              <w:t>（实训）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报告，</w:t>
            </w:r>
            <w:r w:rsidRPr="007D0DDB">
              <w:rPr>
                <w:rFonts w:asciiTheme="majorEastAsia" w:eastAsiaTheme="majorEastAsia" w:hAnsiTheme="majorEastAsia" w:hint="eastAsia"/>
              </w:rPr>
              <w:t>实习（实训）报告至少包含实习（实训）目的、过程，结果（发现的主要问题及产生的原因），建议与对策，体会与收获等内容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AD11A2" w:rsidTr="005A22CA">
        <w:trPr>
          <w:trHeight w:val="552"/>
        </w:trPr>
        <w:tc>
          <w:tcPr>
            <w:tcW w:w="1135" w:type="dxa"/>
            <w:vAlign w:val="center"/>
          </w:tcPr>
          <w:p w:rsidR="00AD11A2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8"/>
            <w:vAlign w:val="center"/>
          </w:tcPr>
          <w:p w:rsidR="00AD11A2" w:rsidRPr="007D0DDB" w:rsidRDefault="00040816" w:rsidP="00434B3E">
            <w:pPr>
              <w:pStyle w:val="a6"/>
              <w:spacing w:before="75" w:beforeAutospacing="0" w:after="75" w:afterAutospacing="0" w:line="340" w:lineRule="atLeast"/>
              <w:rPr>
                <w:rFonts w:asciiTheme="majorEastAsia" w:eastAsiaTheme="majorEastAsia" w:hAnsiTheme="majorEastAsia"/>
              </w:rPr>
            </w:pPr>
            <w:r w:rsidRPr="007D0DDB">
              <w:rPr>
                <w:rFonts w:asciiTheme="majorEastAsia" w:eastAsiaTheme="majorEastAsia" w:hAnsiTheme="majorEastAsia" w:hint="eastAsia"/>
              </w:rPr>
              <w:t>及时批改实习报告，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组织学生开展实习</w:t>
            </w:r>
            <w:r w:rsidRPr="007D0DDB">
              <w:rPr>
                <w:rFonts w:asciiTheme="majorEastAsia" w:eastAsiaTheme="majorEastAsia" w:hAnsiTheme="majorEastAsia" w:hint="eastAsia"/>
              </w:rPr>
              <w:t>（实训）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经验交流总结</w:t>
            </w:r>
          </w:p>
        </w:tc>
        <w:tc>
          <w:tcPr>
            <w:tcW w:w="1842" w:type="dxa"/>
          </w:tcPr>
          <w:p w:rsidR="00AD11A2" w:rsidRPr="007D0DDB" w:rsidRDefault="00AD11A2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AD11A2" w:rsidTr="005A22CA">
        <w:trPr>
          <w:trHeight w:val="546"/>
        </w:trPr>
        <w:tc>
          <w:tcPr>
            <w:tcW w:w="1135" w:type="dxa"/>
            <w:vAlign w:val="center"/>
          </w:tcPr>
          <w:p w:rsidR="00AD11A2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8"/>
            <w:vAlign w:val="center"/>
          </w:tcPr>
          <w:p w:rsidR="00AD11A2" w:rsidRPr="007D0DDB" w:rsidRDefault="00AD11A2" w:rsidP="00434B3E">
            <w:pPr>
              <w:pStyle w:val="a6"/>
              <w:spacing w:before="75" w:after="75" w:line="340" w:lineRule="atLeast"/>
              <w:rPr>
                <w:rFonts w:asciiTheme="majorEastAsia" w:eastAsiaTheme="majorEastAsia" w:hAnsiTheme="majorEastAsia"/>
              </w:rPr>
            </w:pPr>
            <w:r w:rsidRPr="007D0DDB">
              <w:rPr>
                <w:rFonts w:asciiTheme="majorEastAsia" w:eastAsiaTheme="majorEastAsia" w:hAnsiTheme="majorEastAsia" w:hint="eastAsia"/>
              </w:rPr>
              <w:t>检查和评价学生实习（实训）鉴定</w:t>
            </w:r>
          </w:p>
        </w:tc>
        <w:tc>
          <w:tcPr>
            <w:tcW w:w="1842" w:type="dxa"/>
          </w:tcPr>
          <w:p w:rsidR="00AD11A2" w:rsidRPr="007D0DDB" w:rsidRDefault="00AD11A2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5A22CA">
        <w:trPr>
          <w:trHeight w:val="838"/>
        </w:trPr>
        <w:tc>
          <w:tcPr>
            <w:tcW w:w="1135" w:type="dxa"/>
            <w:vAlign w:val="center"/>
          </w:tcPr>
          <w:p w:rsidR="00021119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AD11A2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对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学生实习（实训）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进行全面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考核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根据实习（实训）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计划、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报告、表现、单位评价以及</w:t>
            </w:r>
            <w:r w:rsidR="00C266BA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汇报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交流</w:t>
            </w:r>
            <w:r w:rsidR="00C266BA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情况</w:t>
            </w:r>
            <w:r w:rsidR="00D72891">
              <w:rPr>
                <w:rFonts w:asciiTheme="majorEastAsia" w:eastAsiaTheme="majorEastAsia" w:hAnsiTheme="majorEastAsia" w:hint="eastAsia"/>
                <w:sz w:val="24"/>
                <w:szCs w:val="24"/>
              </w:rPr>
              <w:t>综合评定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81CFB" w:rsidTr="00A50096">
        <w:trPr>
          <w:trHeight w:val="1173"/>
        </w:trPr>
        <w:tc>
          <w:tcPr>
            <w:tcW w:w="1135" w:type="dxa"/>
            <w:vAlign w:val="center"/>
          </w:tcPr>
          <w:p w:rsidR="00C81CFB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6946" w:type="dxa"/>
            <w:gridSpan w:val="8"/>
            <w:vAlign w:val="center"/>
          </w:tcPr>
          <w:p w:rsidR="00434B3E" w:rsidRPr="007D0DDB" w:rsidRDefault="003A00F2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实习（实训）结束一周内，指导教师提交实习（实训）总结，总结实习（实训</w:t>
            </w:r>
            <w:r w:rsidR="00D72891">
              <w:rPr>
                <w:rFonts w:asciiTheme="majorEastAsia" w:eastAsiaTheme="majorEastAsia" w:hAnsiTheme="majorEastAsia" w:hint="eastAsia"/>
                <w:sz w:val="24"/>
                <w:szCs w:val="24"/>
              </w:rPr>
              <w:t>）经验教训，分析学生的考核成绩，提出改进实习（实训）工作的建议</w:t>
            </w:r>
          </w:p>
        </w:tc>
        <w:tc>
          <w:tcPr>
            <w:tcW w:w="1842" w:type="dxa"/>
          </w:tcPr>
          <w:p w:rsidR="00C81CFB" w:rsidRPr="007D0DDB" w:rsidRDefault="00C81CFB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45F54" w:rsidTr="00BA2CAF">
        <w:trPr>
          <w:trHeight w:val="668"/>
        </w:trPr>
        <w:tc>
          <w:tcPr>
            <w:tcW w:w="2127" w:type="dxa"/>
            <w:gridSpan w:val="2"/>
            <w:vAlign w:val="center"/>
          </w:tcPr>
          <w:p w:rsidR="00645F54" w:rsidRPr="007D0DDB" w:rsidRDefault="00645F54" w:rsidP="00447204">
            <w:pPr>
              <w:spacing w:line="400" w:lineRule="atLeas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检查人</w:t>
            </w:r>
            <w:r w:rsidR="00702DB5"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员</w:t>
            </w: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签名</w:t>
            </w:r>
          </w:p>
        </w:tc>
        <w:tc>
          <w:tcPr>
            <w:tcW w:w="2823" w:type="dxa"/>
            <w:gridSpan w:val="3"/>
            <w:vAlign w:val="center"/>
          </w:tcPr>
          <w:p w:rsidR="00645F54" w:rsidRPr="007D0DDB" w:rsidRDefault="00645F54" w:rsidP="00447204">
            <w:pPr>
              <w:spacing w:line="400" w:lineRule="atLeast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645F54" w:rsidRPr="007D0DDB" w:rsidRDefault="00645F54" w:rsidP="00447204">
            <w:pPr>
              <w:spacing w:line="400" w:lineRule="atLeas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3998" w:type="dxa"/>
            <w:gridSpan w:val="4"/>
            <w:vAlign w:val="center"/>
          </w:tcPr>
          <w:p w:rsidR="00645F54" w:rsidRPr="007D0DDB" w:rsidRDefault="00645F54" w:rsidP="00FF2810">
            <w:pPr>
              <w:spacing w:line="400" w:lineRule="atLeast"/>
              <w:ind w:firstLineChars="500" w:firstLine="1405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年    月    日</w:t>
            </w:r>
          </w:p>
        </w:tc>
      </w:tr>
    </w:tbl>
    <w:p w:rsidR="00EB7786" w:rsidRPr="007D0DDB" w:rsidRDefault="00434B3E" w:rsidP="00FF2810">
      <w:pPr>
        <w:spacing w:line="340" w:lineRule="atLeast"/>
        <w:ind w:leftChars="-67" w:left="-141"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7D0DDB">
        <w:rPr>
          <w:rFonts w:asciiTheme="majorEastAsia" w:eastAsiaTheme="majorEastAsia" w:hAnsiTheme="majorEastAsia" w:hint="eastAsia"/>
          <w:sz w:val="24"/>
          <w:szCs w:val="24"/>
        </w:rPr>
        <w:t>说明：分散实习（实训）主要是指人才培养方案规定的以学生自主分散</w:t>
      </w:r>
      <w:r w:rsidR="001D6EE1">
        <w:rPr>
          <w:rFonts w:asciiTheme="majorEastAsia" w:eastAsiaTheme="majorEastAsia" w:hAnsiTheme="majorEastAsia" w:hint="eastAsia"/>
          <w:sz w:val="24"/>
          <w:szCs w:val="24"/>
        </w:rPr>
        <w:t>实践为主，教师指导为辅的实践，包括学生在校处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开展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的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实习、实训、社会调查和社会实践等，教师不跟班全程指导，重点在于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组织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实习动员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，开展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实习检查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，指导撰写报告，组织经验交流和成绩评定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sectPr w:rsidR="00EB7786" w:rsidRPr="007D0DDB" w:rsidSect="00F01570">
      <w:headerReference w:type="default" r:id="rId8"/>
      <w:pgSz w:w="11906" w:h="16838"/>
      <w:pgMar w:top="1021" w:right="1134" w:bottom="85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334" w:rsidRDefault="00EA3334" w:rsidP="001F651A">
      <w:r>
        <w:separator/>
      </w:r>
    </w:p>
  </w:endnote>
  <w:endnote w:type="continuationSeparator" w:id="0">
    <w:p w:rsidR="00EA3334" w:rsidRDefault="00EA3334" w:rsidP="001F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334" w:rsidRDefault="00EA3334" w:rsidP="001F651A">
      <w:r>
        <w:separator/>
      </w:r>
    </w:p>
  </w:footnote>
  <w:footnote w:type="continuationSeparator" w:id="0">
    <w:p w:rsidR="00EA3334" w:rsidRDefault="00EA3334" w:rsidP="001F6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F54" w:rsidRPr="00C237F9" w:rsidRDefault="00645F54" w:rsidP="00C237F9">
    <w:pPr>
      <w:rPr>
        <w:sz w:val="28"/>
        <w:szCs w:val="28"/>
      </w:rPr>
    </w:pPr>
    <w:r w:rsidRPr="00C237F9">
      <w:rPr>
        <w:rFonts w:hint="eastAsia"/>
        <w:sz w:val="28"/>
        <w:szCs w:val="28"/>
      </w:rPr>
      <w:t>附件</w:t>
    </w:r>
    <w:r w:rsidR="00FF2810">
      <w:rPr>
        <w:rFonts w:hint="eastAsia"/>
        <w:sz w:val="28"/>
        <w:szCs w:val="28"/>
      </w:rPr>
      <w:t>6</w:t>
    </w:r>
    <w:r w:rsidRPr="00C237F9">
      <w:rPr>
        <w:rFonts w:hint="eastAsia"/>
        <w:sz w:val="28"/>
        <w:szCs w:val="28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86"/>
    <w:rsid w:val="00021119"/>
    <w:rsid w:val="00040816"/>
    <w:rsid w:val="00040C7B"/>
    <w:rsid w:val="00056A31"/>
    <w:rsid w:val="00060981"/>
    <w:rsid w:val="00064F58"/>
    <w:rsid w:val="00082899"/>
    <w:rsid w:val="000861F3"/>
    <w:rsid w:val="00091FDC"/>
    <w:rsid w:val="00096FBA"/>
    <w:rsid w:val="000B356A"/>
    <w:rsid w:val="000D21C1"/>
    <w:rsid w:val="000F704A"/>
    <w:rsid w:val="00171A22"/>
    <w:rsid w:val="001A1ADD"/>
    <w:rsid w:val="001B027C"/>
    <w:rsid w:val="001C25D0"/>
    <w:rsid w:val="001C2D86"/>
    <w:rsid w:val="001D6EE1"/>
    <w:rsid w:val="001F651A"/>
    <w:rsid w:val="00206593"/>
    <w:rsid w:val="00207BFD"/>
    <w:rsid w:val="002465A9"/>
    <w:rsid w:val="002606B0"/>
    <w:rsid w:val="00276F02"/>
    <w:rsid w:val="0027721F"/>
    <w:rsid w:val="002C041E"/>
    <w:rsid w:val="002C5CA9"/>
    <w:rsid w:val="002C68FC"/>
    <w:rsid w:val="002F01CF"/>
    <w:rsid w:val="00334CEC"/>
    <w:rsid w:val="00341842"/>
    <w:rsid w:val="003525A3"/>
    <w:rsid w:val="00364BCD"/>
    <w:rsid w:val="003717E9"/>
    <w:rsid w:val="003A00F2"/>
    <w:rsid w:val="003E382C"/>
    <w:rsid w:val="003F45C0"/>
    <w:rsid w:val="00405D2C"/>
    <w:rsid w:val="00421F47"/>
    <w:rsid w:val="00434B3E"/>
    <w:rsid w:val="00447204"/>
    <w:rsid w:val="004C139C"/>
    <w:rsid w:val="005671B7"/>
    <w:rsid w:val="005732E2"/>
    <w:rsid w:val="005A146A"/>
    <w:rsid w:val="005A22CA"/>
    <w:rsid w:val="005C1B00"/>
    <w:rsid w:val="005D011E"/>
    <w:rsid w:val="005D5302"/>
    <w:rsid w:val="005E22DE"/>
    <w:rsid w:val="00611C95"/>
    <w:rsid w:val="00631CCD"/>
    <w:rsid w:val="00645857"/>
    <w:rsid w:val="00645F54"/>
    <w:rsid w:val="0067237B"/>
    <w:rsid w:val="006818A9"/>
    <w:rsid w:val="00687DAB"/>
    <w:rsid w:val="006C09ED"/>
    <w:rsid w:val="006D0470"/>
    <w:rsid w:val="006D717D"/>
    <w:rsid w:val="006E1E4F"/>
    <w:rsid w:val="00702DB5"/>
    <w:rsid w:val="00720259"/>
    <w:rsid w:val="00730853"/>
    <w:rsid w:val="0078779E"/>
    <w:rsid w:val="007D0DDB"/>
    <w:rsid w:val="007F4E56"/>
    <w:rsid w:val="00832F6E"/>
    <w:rsid w:val="00885A72"/>
    <w:rsid w:val="008A3593"/>
    <w:rsid w:val="008B144A"/>
    <w:rsid w:val="008C1083"/>
    <w:rsid w:val="008C5941"/>
    <w:rsid w:val="00903E1E"/>
    <w:rsid w:val="00921C13"/>
    <w:rsid w:val="00925F53"/>
    <w:rsid w:val="00931A97"/>
    <w:rsid w:val="00951E1E"/>
    <w:rsid w:val="00980A28"/>
    <w:rsid w:val="009873CE"/>
    <w:rsid w:val="009B6B48"/>
    <w:rsid w:val="009C535B"/>
    <w:rsid w:val="009D5D7C"/>
    <w:rsid w:val="009E253C"/>
    <w:rsid w:val="009F533D"/>
    <w:rsid w:val="00A04CC9"/>
    <w:rsid w:val="00A23E4D"/>
    <w:rsid w:val="00A33ADD"/>
    <w:rsid w:val="00A37026"/>
    <w:rsid w:val="00A4245E"/>
    <w:rsid w:val="00A50096"/>
    <w:rsid w:val="00A70621"/>
    <w:rsid w:val="00A739BF"/>
    <w:rsid w:val="00AA412E"/>
    <w:rsid w:val="00AC177B"/>
    <w:rsid w:val="00AD11A2"/>
    <w:rsid w:val="00AD276A"/>
    <w:rsid w:val="00B008EF"/>
    <w:rsid w:val="00B12D53"/>
    <w:rsid w:val="00B254EB"/>
    <w:rsid w:val="00B83FEB"/>
    <w:rsid w:val="00B87CF1"/>
    <w:rsid w:val="00BA2CAF"/>
    <w:rsid w:val="00BC4F98"/>
    <w:rsid w:val="00BE0181"/>
    <w:rsid w:val="00C01491"/>
    <w:rsid w:val="00C237F9"/>
    <w:rsid w:val="00C25DAE"/>
    <w:rsid w:val="00C266BA"/>
    <w:rsid w:val="00C41507"/>
    <w:rsid w:val="00C44B2E"/>
    <w:rsid w:val="00C47838"/>
    <w:rsid w:val="00C5676F"/>
    <w:rsid w:val="00C64860"/>
    <w:rsid w:val="00C67C03"/>
    <w:rsid w:val="00C81CFB"/>
    <w:rsid w:val="00CB41AB"/>
    <w:rsid w:val="00CD4C47"/>
    <w:rsid w:val="00CE6782"/>
    <w:rsid w:val="00CF5FF1"/>
    <w:rsid w:val="00D0113B"/>
    <w:rsid w:val="00D07DEA"/>
    <w:rsid w:val="00D44EEC"/>
    <w:rsid w:val="00D63ADB"/>
    <w:rsid w:val="00D72891"/>
    <w:rsid w:val="00DA1F28"/>
    <w:rsid w:val="00DC7703"/>
    <w:rsid w:val="00DD057A"/>
    <w:rsid w:val="00DE0331"/>
    <w:rsid w:val="00DE25B8"/>
    <w:rsid w:val="00DF5834"/>
    <w:rsid w:val="00DF5D02"/>
    <w:rsid w:val="00E01222"/>
    <w:rsid w:val="00E153AF"/>
    <w:rsid w:val="00E2234D"/>
    <w:rsid w:val="00E70790"/>
    <w:rsid w:val="00E75BDE"/>
    <w:rsid w:val="00E835DF"/>
    <w:rsid w:val="00E8428C"/>
    <w:rsid w:val="00E85A34"/>
    <w:rsid w:val="00EA3334"/>
    <w:rsid w:val="00EA7CD3"/>
    <w:rsid w:val="00EB0C14"/>
    <w:rsid w:val="00EB5F18"/>
    <w:rsid w:val="00EB5FC9"/>
    <w:rsid w:val="00EB7786"/>
    <w:rsid w:val="00EE4D93"/>
    <w:rsid w:val="00F01570"/>
    <w:rsid w:val="00F1071C"/>
    <w:rsid w:val="00F27166"/>
    <w:rsid w:val="00F40790"/>
    <w:rsid w:val="00F83759"/>
    <w:rsid w:val="00F87C98"/>
    <w:rsid w:val="00F9242B"/>
    <w:rsid w:val="00F92BE5"/>
    <w:rsid w:val="00FF0B4B"/>
    <w:rsid w:val="00FF279B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F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65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6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651A"/>
    <w:rPr>
      <w:sz w:val="18"/>
      <w:szCs w:val="18"/>
    </w:rPr>
  </w:style>
  <w:style w:type="paragraph" w:styleId="a6">
    <w:name w:val="Normal (Web)"/>
    <w:basedOn w:val="a"/>
    <w:uiPriority w:val="99"/>
    <w:unhideWhenUsed/>
    <w:rsid w:val="004C13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F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65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6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651A"/>
    <w:rPr>
      <w:sz w:val="18"/>
      <w:szCs w:val="18"/>
    </w:rPr>
  </w:style>
  <w:style w:type="paragraph" w:styleId="a6">
    <w:name w:val="Normal (Web)"/>
    <w:basedOn w:val="a"/>
    <w:uiPriority w:val="99"/>
    <w:unhideWhenUsed/>
    <w:rsid w:val="004C13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0670D-43F8-4087-8BF1-51840D18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全梁</dc:creator>
  <cp:lastModifiedBy>全梁</cp:lastModifiedBy>
  <cp:revision>2</cp:revision>
  <dcterms:created xsi:type="dcterms:W3CDTF">2018-06-09T00:52:00Z</dcterms:created>
  <dcterms:modified xsi:type="dcterms:W3CDTF">2018-06-09T00:52:00Z</dcterms:modified>
</cp:coreProperties>
</file>